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530C" w14:textId="77777777" w:rsidR="00AD0E1B" w:rsidRDefault="00AD0E1B">
      <w:pPr>
        <w:rPr>
          <w:b/>
          <w:bCs/>
        </w:rPr>
      </w:pPr>
    </w:p>
    <w:p w14:paraId="4D7A9704" w14:textId="77777777" w:rsidR="00CD28E2" w:rsidRDefault="00CD28E2">
      <w:pPr>
        <w:rPr>
          <w:b/>
          <w:bCs/>
        </w:rPr>
      </w:pPr>
    </w:p>
    <w:p w14:paraId="1CB12DAB" w14:textId="747C734D" w:rsidR="000E070B" w:rsidRPr="00AD0E1B" w:rsidRDefault="000E070B">
      <w:r w:rsidRPr="00AD0E1B">
        <w:rPr>
          <w:b/>
          <w:bCs/>
        </w:rPr>
        <w:t>There is Power in the Blood</w:t>
      </w:r>
      <w:r w:rsidRPr="00AD0E1B">
        <w:rPr>
          <w:b/>
          <w:bCs/>
        </w:rPr>
        <w:br/>
      </w:r>
      <w:r w:rsidR="00AD0E1B" w:rsidRPr="00AD0E1B">
        <w:t>by Lewis E. Jones (1899)</w:t>
      </w:r>
    </w:p>
    <w:p w14:paraId="59F4FAE3" w14:textId="77777777" w:rsidR="000E070B" w:rsidRPr="000E070B" w:rsidRDefault="000E070B" w:rsidP="000E070B">
      <w:r w:rsidRPr="000E070B">
        <w:rPr>
          <w:b/>
          <w:bCs/>
        </w:rPr>
        <w:t xml:space="preserve">1 </w:t>
      </w:r>
      <w:r w:rsidRPr="000E070B">
        <w:t>Would you be free from the burden of sin?</w:t>
      </w:r>
      <w:r w:rsidRPr="000E070B">
        <w:br/>
        <w:t xml:space="preserve">There's </w:t>
      </w:r>
      <w:proofErr w:type="spellStart"/>
      <w:r w:rsidRPr="000E070B">
        <w:t>pow'r</w:t>
      </w:r>
      <w:proofErr w:type="spellEnd"/>
      <w:r w:rsidRPr="000E070B">
        <w:t xml:space="preserve"> in the blood, </w:t>
      </w:r>
      <w:proofErr w:type="spellStart"/>
      <w:r w:rsidRPr="000E070B">
        <w:t>pow'r</w:t>
      </w:r>
      <w:proofErr w:type="spellEnd"/>
      <w:r w:rsidRPr="000E070B">
        <w:t xml:space="preserve"> in the blood;</w:t>
      </w:r>
      <w:r w:rsidRPr="000E070B">
        <w:br/>
        <w:t>Would you o'er evil a victory win?</w:t>
      </w:r>
      <w:r w:rsidRPr="000E070B">
        <w:br/>
        <w:t xml:space="preserve">There's wonderful </w:t>
      </w:r>
      <w:proofErr w:type="spellStart"/>
      <w:r w:rsidRPr="000E070B">
        <w:t>pow'r</w:t>
      </w:r>
      <w:proofErr w:type="spellEnd"/>
      <w:r w:rsidRPr="000E070B">
        <w:t xml:space="preserve"> in the blood.</w:t>
      </w:r>
    </w:p>
    <w:p w14:paraId="2649B387" w14:textId="77777777" w:rsidR="000E070B" w:rsidRPr="000E070B" w:rsidRDefault="000E070B" w:rsidP="000E070B">
      <w:r w:rsidRPr="000E070B">
        <w:rPr>
          <w:b/>
          <w:bCs/>
        </w:rPr>
        <w:t>Refrain:</w:t>
      </w:r>
      <w:r w:rsidRPr="000E070B">
        <w:rPr>
          <w:b/>
          <w:bCs/>
        </w:rPr>
        <w:br/>
      </w:r>
      <w:r w:rsidRPr="000E070B">
        <w:t xml:space="preserve">There is </w:t>
      </w:r>
      <w:proofErr w:type="spellStart"/>
      <w:r w:rsidRPr="000E070B">
        <w:t>pow'r</w:t>
      </w:r>
      <w:proofErr w:type="spellEnd"/>
      <w:r w:rsidRPr="000E070B">
        <w:t xml:space="preserve">, </w:t>
      </w:r>
      <w:proofErr w:type="spellStart"/>
      <w:r w:rsidRPr="000E070B">
        <w:t>pow'r</w:t>
      </w:r>
      <w:proofErr w:type="spellEnd"/>
      <w:r w:rsidRPr="000E070B">
        <w:t xml:space="preserve">, wonder-working </w:t>
      </w:r>
      <w:proofErr w:type="spellStart"/>
      <w:r w:rsidRPr="000E070B">
        <w:t>pow'r</w:t>
      </w:r>
      <w:proofErr w:type="spellEnd"/>
      <w:r w:rsidRPr="000E070B">
        <w:br/>
        <w:t>In the blood of the Lamb;</w:t>
      </w:r>
      <w:r w:rsidRPr="000E070B">
        <w:br/>
        <w:t xml:space="preserve">There is </w:t>
      </w:r>
      <w:proofErr w:type="spellStart"/>
      <w:r w:rsidRPr="000E070B">
        <w:t>pow'r</w:t>
      </w:r>
      <w:proofErr w:type="spellEnd"/>
      <w:r w:rsidRPr="000E070B">
        <w:t xml:space="preserve">, </w:t>
      </w:r>
      <w:proofErr w:type="spellStart"/>
      <w:r w:rsidRPr="000E070B">
        <w:t>pow'r</w:t>
      </w:r>
      <w:proofErr w:type="spellEnd"/>
      <w:r w:rsidRPr="000E070B">
        <w:t xml:space="preserve">, wonder-working </w:t>
      </w:r>
      <w:proofErr w:type="spellStart"/>
      <w:r w:rsidRPr="000E070B">
        <w:t>pow'r</w:t>
      </w:r>
      <w:proofErr w:type="spellEnd"/>
      <w:r w:rsidRPr="000E070B">
        <w:br/>
        <w:t>In the precious blood of the Lamb.</w:t>
      </w:r>
    </w:p>
    <w:p w14:paraId="74790C72" w14:textId="77777777" w:rsidR="000E070B" w:rsidRPr="000E070B" w:rsidRDefault="000E070B" w:rsidP="000E070B">
      <w:r w:rsidRPr="000E070B">
        <w:rPr>
          <w:b/>
          <w:bCs/>
        </w:rPr>
        <w:t>2</w:t>
      </w:r>
      <w:r w:rsidRPr="000E070B">
        <w:t xml:space="preserve"> Would you be free from your passion and pride?</w:t>
      </w:r>
      <w:r w:rsidRPr="000E070B">
        <w:br/>
        <w:t xml:space="preserve">There's </w:t>
      </w:r>
      <w:proofErr w:type="spellStart"/>
      <w:r w:rsidRPr="000E070B">
        <w:t>pow'r</w:t>
      </w:r>
      <w:proofErr w:type="spellEnd"/>
      <w:r w:rsidRPr="000E070B">
        <w:t xml:space="preserve"> in the blood, </w:t>
      </w:r>
      <w:proofErr w:type="spellStart"/>
      <w:r w:rsidRPr="000E070B">
        <w:t>pow'r</w:t>
      </w:r>
      <w:proofErr w:type="spellEnd"/>
      <w:r w:rsidRPr="000E070B">
        <w:t xml:space="preserve"> in the blood;</w:t>
      </w:r>
      <w:r w:rsidRPr="000E070B">
        <w:br/>
        <w:t>Come for a cleansing to Calvary's tide–</w:t>
      </w:r>
      <w:r w:rsidRPr="000E070B">
        <w:br/>
        <w:t xml:space="preserve">There's wonderful </w:t>
      </w:r>
      <w:proofErr w:type="spellStart"/>
      <w:r w:rsidRPr="000E070B">
        <w:t>pow'r</w:t>
      </w:r>
      <w:proofErr w:type="spellEnd"/>
      <w:r w:rsidRPr="000E070B">
        <w:t xml:space="preserve"> in the blood. [Refrain]</w:t>
      </w:r>
    </w:p>
    <w:p w14:paraId="62DF596A" w14:textId="77777777" w:rsidR="000E070B" w:rsidRPr="000E070B" w:rsidRDefault="000E070B" w:rsidP="000E070B">
      <w:r w:rsidRPr="000E070B">
        <w:rPr>
          <w:b/>
          <w:bCs/>
        </w:rPr>
        <w:t>3</w:t>
      </w:r>
      <w:r w:rsidRPr="000E070B">
        <w:t xml:space="preserve"> Would you be whiter, yes brighter than snow?</w:t>
      </w:r>
      <w:r w:rsidRPr="000E070B">
        <w:br/>
        <w:t xml:space="preserve">There's </w:t>
      </w:r>
      <w:proofErr w:type="spellStart"/>
      <w:r w:rsidRPr="000E070B">
        <w:t>pow'r</w:t>
      </w:r>
      <w:proofErr w:type="spellEnd"/>
      <w:r w:rsidRPr="000E070B">
        <w:t xml:space="preserve"> in the blood, </w:t>
      </w:r>
      <w:proofErr w:type="spellStart"/>
      <w:r w:rsidRPr="000E070B">
        <w:t>pow'r</w:t>
      </w:r>
      <w:proofErr w:type="spellEnd"/>
      <w:r w:rsidRPr="000E070B">
        <w:t xml:space="preserve"> in the blood;</w:t>
      </w:r>
      <w:r w:rsidRPr="000E070B">
        <w:br/>
        <w:t>Sin-stains are lost in its life-giving flow–</w:t>
      </w:r>
      <w:r w:rsidRPr="000E070B">
        <w:br/>
        <w:t xml:space="preserve">There's wonderful </w:t>
      </w:r>
      <w:proofErr w:type="spellStart"/>
      <w:r w:rsidRPr="000E070B">
        <w:t>pow'r</w:t>
      </w:r>
      <w:proofErr w:type="spellEnd"/>
      <w:r w:rsidRPr="000E070B">
        <w:t xml:space="preserve"> in the blood. [Refrain]</w:t>
      </w:r>
    </w:p>
    <w:p w14:paraId="1FD7E8C7" w14:textId="77777777" w:rsidR="00354FF5" w:rsidRDefault="00354FF5">
      <w:pPr>
        <w:rPr>
          <w:b/>
          <w:bCs/>
        </w:rPr>
      </w:pPr>
    </w:p>
    <w:p w14:paraId="1C89F454" w14:textId="77777777" w:rsidR="00CD28E2" w:rsidRDefault="00CD28E2">
      <w:pPr>
        <w:rPr>
          <w:b/>
          <w:bCs/>
        </w:rPr>
      </w:pPr>
    </w:p>
    <w:p w14:paraId="029B9037" w14:textId="77777777" w:rsidR="00CD28E2" w:rsidRDefault="00CD28E2">
      <w:pPr>
        <w:rPr>
          <w:b/>
          <w:bCs/>
        </w:rPr>
      </w:pPr>
    </w:p>
    <w:p w14:paraId="16A5717B" w14:textId="20E8D8F5" w:rsidR="00AD0E1B" w:rsidRPr="00AD0E1B" w:rsidRDefault="00AD0E1B">
      <w:r w:rsidRPr="00AD0E1B">
        <w:rPr>
          <w:b/>
          <w:bCs/>
        </w:rPr>
        <w:t>Redeemed How I Love to Proclaim it</w:t>
      </w:r>
      <w:r w:rsidRPr="00AD0E1B">
        <w:rPr>
          <w:b/>
          <w:bCs/>
        </w:rPr>
        <w:br/>
      </w:r>
      <w:r w:rsidRPr="00AD0E1B">
        <w:t>by Fanny Crosby (1882)</w:t>
      </w:r>
    </w:p>
    <w:p w14:paraId="710E133E" w14:textId="77777777" w:rsidR="00AD0E1B" w:rsidRPr="00AD0E1B" w:rsidRDefault="00AD0E1B" w:rsidP="00AD0E1B">
      <w:r w:rsidRPr="00AD0E1B">
        <w:rPr>
          <w:b/>
          <w:bCs/>
        </w:rPr>
        <w:t>1</w:t>
      </w:r>
      <w:r w:rsidRPr="00AD0E1B">
        <w:t xml:space="preserve"> Redeemed, how I love to proclaim it!</w:t>
      </w:r>
      <w:r w:rsidRPr="00AD0E1B">
        <w:br/>
        <w:t>Redeemed by the blood of the Lamb;</w:t>
      </w:r>
      <w:r w:rsidRPr="00AD0E1B">
        <w:br/>
        <w:t>Redeemed through His infinite mercy,</w:t>
      </w:r>
      <w:r w:rsidRPr="00AD0E1B">
        <w:br/>
        <w:t>His child, and forever, I am.</w:t>
      </w:r>
    </w:p>
    <w:p w14:paraId="440524C3" w14:textId="5612C4CB" w:rsidR="00AD0E1B" w:rsidRDefault="00AD0E1B" w:rsidP="00AD0E1B">
      <w:r w:rsidRPr="00AD0E1B">
        <w:rPr>
          <w:b/>
          <w:bCs/>
        </w:rPr>
        <w:t>Refrain:</w:t>
      </w:r>
      <w:r w:rsidRPr="00AD0E1B">
        <w:rPr>
          <w:b/>
          <w:bCs/>
        </w:rPr>
        <w:br/>
      </w:r>
      <w:r w:rsidRPr="00AD0E1B">
        <w:t>Redeemed, redeemed,</w:t>
      </w:r>
      <w:r w:rsidRPr="00AD0E1B">
        <w:br/>
        <w:t>Redeemed by the blood of the Lamb;</w:t>
      </w:r>
      <w:r w:rsidRPr="00AD0E1B">
        <w:br/>
        <w:t xml:space="preserve">Redeemed, </w:t>
      </w:r>
      <w:r w:rsidR="00C76B21">
        <w:t>redeemed</w:t>
      </w:r>
      <w:r w:rsidRPr="00AD0E1B">
        <w:t>!</w:t>
      </w:r>
      <w:r w:rsidRPr="00AD0E1B">
        <w:br/>
        <w:t>His child, and forever, I am.</w:t>
      </w:r>
    </w:p>
    <w:p w14:paraId="63613243" w14:textId="77777777" w:rsidR="00CD28E2" w:rsidRDefault="00CD28E2" w:rsidP="00AD0E1B"/>
    <w:p w14:paraId="725F4AE2" w14:textId="77777777" w:rsidR="00CD28E2" w:rsidRPr="00AD0E1B" w:rsidRDefault="00CD28E2" w:rsidP="00AD0E1B"/>
    <w:p w14:paraId="7268E8AF" w14:textId="77777777" w:rsidR="00354FF5" w:rsidRDefault="00354FF5">
      <w:pPr>
        <w:rPr>
          <w:b/>
          <w:bCs/>
        </w:rPr>
      </w:pPr>
    </w:p>
    <w:p w14:paraId="4869ED43" w14:textId="77777777" w:rsidR="00354FF5" w:rsidRDefault="00354FF5">
      <w:pPr>
        <w:rPr>
          <w:b/>
          <w:bCs/>
        </w:rPr>
      </w:pPr>
    </w:p>
    <w:p w14:paraId="3D5A5D1D" w14:textId="77777777" w:rsidR="00354FF5" w:rsidRDefault="00354FF5">
      <w:pPr>
        <w:rPr>
          <w:b/>
          <w:bCs/>
        </w:rPr>
      </w:pPr>
    </w:p>
    <w:p w14:paraId="40A2233B" w14:textId="77777777" w:rsidR="00354FF5" w:rsidRDefault="00354FF5">
      <w:pPr>
        <w:rPr>
          <w:b/>
          <w:bCs/>
        </w:rPr>
      </w:pPr>
    </w:p>
    <w:p w14:paraId="7BC1320F" w14:textId="272E740A" w:rsidR="000E070B" w:rsidRPr="00AD0E1B" w:rsidRDefault="000E070B">
      <w:r w:rsidRPr="00AD0E1B">
        <w:rPr>
          <w:b/>
          <w:bCs/>
        </w:rPr>
        <w:t>Nothing But the Blood of Jesus</w:t>
      </w:r>
      <w:r w:rsidR="00AD0E1B" w:rsidRPr="00AD0E1B">
        <w:rPr>
          <w:b/>
          <w:bCs/>
        </w:rPr>
        <w:br/>
      </w:r>
      <w:r w:rsidR="00AD0E1B" w:rsidRPr="00AD0E1B">
        <w:t>by Robert Lowry (1876)</w:t>
      </w:r>
    </w:p>
    <w:p w14:paraId="13D2ACDD" w14:textId="77777777" w:rsidR="000E070B" w:rsidRPr="000E070B" w:rsidRDefault="000E070B" w:rsidP="000E070B">
      <w:r w:rsidRPr="000E070B">
        <w:rPr>
          <w:b/>
          <w:bCs/>
        </w:rPr>
        <w:t xml:space="preserve">1 </w:t>
      </w:r>
      <w:r w:rsidRPr="000E070B">
        <w:t>What can wash away my sin?</w:t>
      </w:r>
      <w:r w:rsidRPr="000E070B">
        <w:br/>
        <w:t>Nothing but the blood of Jesus.</w:t>
      </w:r>
      <w:r w:rsidRPr="000E070B">
        <w:br/>
        <w:t>What can make me whole again?</w:t>
      </w:r>
      <w:r w:rsidRPr="000E070B">
        <w:br/>
        <w:t>Nothing but the blood of Jesus.</w:t>
      </w:r>
    </w:p>
    <w:p w14:paraId="143E599A" w14:textId="77777777" w:rsidR="000E070B" w:rsidRPr="000E070B" w:rsidRDefault="000E070B" w:rsidP="000E070B">
      <w:r w:rsidRPr="000E070B">
        <w:rPr>
          <w:b/>
          <w:bCs/>
        </w:rPr>
        <w:t>Refrain:</w:t>
      </w:r>
      <w:r w:rsidRPr="000E070B">
        <w:br/>
        <w:t>O precious is the flow</w:t>
      </w:r>
      <w:r w:rsidRPr="000E070B">
        <w:br/>
        <w:t>that makes me white as snow;</w:t>
      </w:r>
      <w:r w:rsidRPr="000E070B">
        <w:br/>
        <w:t>no other fount I know;</w:t>
      </w:r>
      <w:r w:rsidRPr="000E070B">
        <w:br/>
        <w:t>nothing but the blood of Jesus.</w:t>
      </w:r>
    </w:p>
    <w:p w14:paraId="37002F14" w14:textId="77777777" w:rsidR="000E070B" w:rsidRPr="000E070B" w:rsidRDefault="000E070B" w:rsidP="000E070B">
      <w:r w:rsidRPr="000E070B">
        <w:rPr>
          <w:b/>
          <w:bCs/>
        </w:rPr>
        <w:t>2</w:t>
      </w:r>
      <w:r w:rsidRPr="000E070B">
        <w:t xml:space="preserve"> For my pardon this I see:</w:t>
      </w:r>
      <w:r w:rsidRPr="000E070B">
        <w:br/>
        <w:t>nothing but the blood of Jesus.</w:t>
      </w:r>
      <w:r w:rsidRPr="000E070B">
        <w:br/>
        <w:t>For my cleansing this my plea:</w:t>
      </w:r>
      <w:r w:rsidRPr="000E070B">
        <w:br/>
        <w:t>nothing but the blood of Jesus. [Refrain]</w:t>
      </w:r>
    </w:p>
    <w:p w14:paraId="1D1AECB5" w14:textId="77777777" w:rsidR="000E070B" w:rsidRPr="000E070B" w:rsidRDefault="000E070B" w:rsidP="000E070B">
      <w:r w:rsidRPr="000E070B">
        <w:rPr>
          <w:b/>
          <w:bCs/>
        </w:rPr>
        <w:t>3</w:t>
      </w:r>
      <w:r w:rsidRPr="000E070B">
        <w:t xml:space="preserve"> Nothing can for sin atone:</w:t>
      </w:r>
      <w:r w:rsidRPr="000E070B">
        <w:br/>
        <w:t>nothing but the blood of Jesus.</w:t>
      </w:r>
      <w:r w:rsidRPr="000E070B">
        <w:br/>
        <w:t>Naught of good that I have done:</w:t>
      </w:r>
      <w:r w:rsidRPr="000E070B">
        <w:br/>
        <w:t>nothing but the blood of Jesus. [Refrain]</w:t>
      </w:r>
    </w:p>
    <w:p w14:paraId="10301254" w14:textId="25631E78" w:rsidR="000E070B" w:rsidRPr="00AD0E1B" w:rsidRDefault="000E070B">
      <w:pPr>
        <w:rPr>
          <w:b/>
          <w:bCs/>
        </w:rPr>
      </w:pPr>
      <w:r w:rsidRPr="000E070B">
        <w:rPr>
          <w:b/>
          <w:bCs/>
        </w:rPr>
        <w:t>4</w:t>
      </w:r>
      <w:r w:rsidRPr="000E070B">
        <w:t xml:space="preserve"> This is all my hope and peace:</w:t>
      </w:r>
      <w:r w:rsidRPr="000E070B">
        <w:br/>
        <w:t>nothing but the blood of Jesus.</w:t>
      </w:r>
      <w:r w:rsidRPr="000E070B">
        <w:br/>
        <w:t>This is all my righteousness:</w:t>
      </w:r>
      <w:r w:rsidRPr="000E070B">
        <w:br/>
        <w:t>nothing but the blood of Jesus. [Refrain]</w:t>
      </w:r>
    </w:p>
    <w:sectPr w:rsidR="000E070B" w:rsidRPr="00AD0E1B" w:rsidSect="005F1C86">
      <w:headerReference w:type="default" r:id="rId6"/>
      <w:pgSz w:w="12240" w:h="15840" w:code="1"/>
      <w:pgMar w:top="720" w:right="1008" w:bottom="720" w:left="1008" w:header="432" w:footer="432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C9DF" w14:textId="77777777" w:rsidR="005F1C86" w:rsidRDefault="005F1C86" w:rsidP="00AD0E1B">
      <w:pPr>
        <w:spacing w:after="0" w:line="240" w:lineRule="auto"/>
      </w:pPr>
      <w:r>
        <w:separator/>
      </w:r>
    </w:p>
  </w:endnote>
  <w:endnote w:type="continuationSeparator" w:id="0">
    <w:p w14:paraId="70394643" w14:textId="77777777" w:rsidR="005F1C86" w:rsidRDefault="005F1C86" w:rsidP="00AD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F9DF" w14:textId="77777777" w:rsidR="005F1C86" w:rsidRDefault="005F1C86" w:rsidP="00AD0E1B">
      <w:pPr>
        <w:spacing w:after="0" w:line="240" w:lineRule="auto"/>
      </w:pPr>
      <w:r>
        <w:separator/>
      </w:r>
    </w:p>
  </w:footnote>
  <w:footnote w:type="continuationSeparator" w:id="0">
    <w:p w14:paraId="215BC56A" w14:textId="77777777" w:rsidR="005F1C86" w:rsidRDefault="005F1C86" w:rsidP="00AD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20AC" w14:textId="3D02CF47" w:rsidR="00AD0E1B" w:rsidRPr="00354FF5" w:rsidRDefault="00AD0E1B" w:rsidP="00AD0E1B">
    <w:pPr>
      <w:pStyle w:val="Header"/>
      <w:jc w:val="center"/>
      <w:rPr>
        <w:sz w:val="36"/>
        <w:szCs w:val="36"/>
      </w:rPr>
    </w:pPr>
    <w:r w:rsidRPr="00354FF5">
      <w:rPr>
        <w:sz w:val="36"/>
        <w:szCs w:val="36"/>
      </w:rPr>
      <w:t>Hymns on the Blood of Jesus and Redemption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0B"/>
    <w:rsid w:val="000E070B"/>
    <w:rsid w:val="000F3850"/>
    <w:rsid w:val="00100BCB"/>
    <w:rsid w:val="00255482"/>
    <w:rsid w:val="002A4689"/>
    <w:rsid w:val="002F443E"/>
    <w:rsid w:val="00354FF5"/>
    <w:rsid w:val="004D3709"/>
    <w:rsid w:val="005F1C86"/>
    <w:rsid w:val="006838FC"/>
    <w:rsid w:val="00914CE0"/>
    <w:rsid w:val="00936B3D"/>
    <w:rsid w:val="0094562C"/>
    <w:rsid w:val="00A03308"/>
    <w:rsid w:val="00A146D3"/>
    <w:rsid w:val="00A71235"/>
    <w:rsid w:val="00AD0E1B"/>
    <w:rsid w:val="00C76B21"/>
    <w:rsid w:val="00CD28E2"/>
    <w:rsid w:val="00EC1193"/>
    <w:rsid w:val="00F4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D9A3F"/>
  <w15:chartTrackingRefBased/>
  <w15:docId w15:val="{256A3B4A-2AF9-4A84-BEB7-C6D8590E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7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7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7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7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7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7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0E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E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0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E1B"/>
  </w:style>
  <w:style w:type="paragraph" w:styleId="Footer">
    <w:name w:val="footer"/>
    <w:basedOn w:val="Normal"/>
    <w:link w:val="FooterChar"/>
    <w:uiPriority w:val="99"/>
    <w:unhideWhenUsed/>
    <w:rsid w:val="00AD0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2024-04-26T01:34:00Z</cp:lastPrinted>
  <dcterms:created xsi:type="dcterms:W3CDTF">2024-04-23T01:11:00Z</dcterms:created>
  <dcterms:modified xsi:type="dcterms:W3CDTF">2024-04-27T23:32:00Z</dcterms:modified>
</cp:coreProperties>
</file>