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BAB6" w14:textId="77777777" w:rsidR="00406E60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628F9A60" w14:textId="77777777" w:rsidR="00406E60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Therefore remember that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at one time you Gentiles in the flesh, called “the uncircumcision”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by what is called the circumcision, which is made in the flesh by hands—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A3E7AF2" w14:textId="77777777" w:rsidR="00406E60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12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remember that you were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at that time separated from Christ,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alienated from the commonwealth of Israel and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strangers to the covenants of promise,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having no hope and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without God in the world.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21332BD" w14:textId="77777777" w:rsidR="00953D29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13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But now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in Christ Jesus you who once were far off have been brought near by the blood of 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14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For he himself is our peace,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who has made us both one and </w:t>
      </w:r>
      <w:r w:rsidR="00953D29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 broken down in his flesh the dividing wall of hostility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15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by abolishing the law of commandments expressed in ordinances,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that he might create in himself one new man in place of the two,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so making peace,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16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 might reconcile us both to God in one body through the cross,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thereby killing the hostility.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17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 he came and preached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peace to you who were far off and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peace to those who were near.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18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through him we both have access in one Spirit to the Father.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</w:p>
    <w:p w14:paraId="031D2135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3CF1986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1950CD7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D8A42EE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27297D0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2608AA97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287B512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62A7A3F" w14:textId="77777777" w:rsidR="00953D29" w:rsidRDefault="00953D29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31E35B8F" w14:textId="3C1C2C8F" w:rsidR="00406E60" w:rsidRDefault="00406E60" w:rsidP="00953D29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19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So then you are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no longer strangers and aliens, but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you are fellow citizens with the saints and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members of the household of 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20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built on the foundation of the apostles and prophets, </w:t>
      </w:r>
    </w:p>
    <w:p w14:paraId="1D860FA4" w14:textId="0CD0CD37" w:rsidR="00406E60" w:rsidRPr="001C521A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        </w:t>
      </w:r>
      <w:r w:rsidR="00953D29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 Christ Jesus himself being the cornerstone,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21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 whom the whole structure, </w:t>
      </w:r>
      <w:r w:rsidR="00953D29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being joined together, </w:t>
      </w:r>
      <w:r w:rsidR="00953D29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grows into a holy temple in the Lord.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22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 him you also are being built together into a dwelling place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for God by the Spirit.</w:t>
      </w:r>
    </w:p>
    <w:sectPr w:rsidR="00406E60" w:rsidRPr="001C521A" w:rsidSect="00D1306B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42170" w14:textId="77777777" w:rsidR="002F03C7" w:rsidRDefault="002F03C7" w:rsidP="005F31CB">
      <w:pPr>
        <w:spacing w:after="0" w:line="240" w:lineRule="auto"/>
      </w:pPr>
      <w:r>
        <w:separator/>
      </w:r>
    </w:p>
  </w:endnote>
  <w:endnote w:type="continuationSeparator" w:id="0">
    <w:p w14:paraId="36CE7399" w14:textId="77777777" w:rsidR="002F03C7" w:rsidRDefault="002F03C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3F96" w14:textId="77777777" w:rsidR="002F03C7" w:rsidRDefault="002F03C7" w:rsidP="005F31CB">
      <w:pPr>
        <w:spacing w:after="0" w:line="240" w:lineRule="auto"/>
      </w:pPr>
      <w:r>
        <w:separator/>
      </w:r>
    </w:p>
  </w:footnote>
  <w:footnote w:type="continuationSeparator" w:id="0">
    <w:p w14:paraId="5EEF1556" w14:textId="77777777" w:rsidR="002F03C7" w:rsidRDefault="002F03C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974D" w14:textId="3CD39FEA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406E60">
      <w:rPr>
        <w:b/>
      </w:rPr>
      <w:t xml:space="preserve"> </w:t>
    </w:r>
    <w:r>
      <w:rPr>
        <w:b/>
      </w:rPr>
      <w:t>1:1-3</w:t>
    </w:r>
    <w:r w:rsidR="00406E60">
      <w:rPr>
        <w:b/>
      </w:rPr>
      <w:t xml:space="preserve">       </w:t>
    </w:r>
    <w:r>
      <w:rPr>
        <w:b/>
      </w:rPr>
      <w:t>April</w:t>
    </w:r>
    <w:r w:rsidR="00406E60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406E60">
      <w:rPr>
        <w:b/>
      </w:rPr>
      <w:t xml:space="preserve"> </w:t>
    </w:r>
    <w:proofErr w:type="gramStart"/>
    <w:r w:rsidR="001C36F3">
      <w:rPr>
        <w:b/>
      </w:rPr>
      <w:t>2024</w:t>
    </w:r>
    <w:proofErr w:type="gramEnd"/>
    <w:r w:rsidR="00406E60">
      <w:rPr>
        <w:b/>
      </w:rPr>
      <w:t xml:space="preserve">                                 </w:t>
    </w:r>
    <w:r w:rsidR="005F31CB">
      <w:rPr>
        <w:b/>
      </w:rPr>
      <w:t>Audio</w:t>
    </w:r>
    <w:r w:rsidR="00406E60">
      <w:rPr>
        <w:b/>
      </w:rPr>
      <w:t xml:space="preserve">  </w:t>
    </w:r>
    <w:r w:rsidR="005F31CB">
      <w:rPr>
        <w:b/>
      </w:rPr>
      <w:t>Recordings</w:t>
    </w:r>
    <w:r w:rsidR="00406E60">
      <w:rPr>
        <w:b/>
      </w:rPr>
      <w:t xml:space="preserve">  </w:t>
    </w:r>
    <w:r w:rsidR="005F31CB">
      <w:rPr>
        <w:b/>
      </w:rPr>
      <w:t>of</w:t>
    </w:r>
    <w:r w:rsidR="00406E60">
      <w:rPr>
        <w:b/>
      </w:rPr>
      <w:t xml:space="preserve">  </w:t>
    </w:r>
    <w:r w:rsidR="005F31CB">
      <w:rPr>
        <w:b/>
      </w:rPr>
      <w:t>Class</w:t>
    </w:r>
    <w:r w:rsidR="00406E60">
      <w:rPr>
        <w:b/>
      </w:rPr>
      <w:t xml:space="preserve">  </w:t>
    </w:r>
    <w:r w:rsidR="005F31CB">
      <w:rPr>
        <w:b/>
      </w:rPr>
      <w:t>–</w:t>
    </w:r>
    <w:r w:rsidR="00406E60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5E5A4B61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406E6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 xml:space="preserve">22          </w:t>
    </w:r>
    <w:r w:rsidR="00C42925">
      <w:rPr>
        <w:b/>
      </w:rPr>
      <w:t>Ju</w:t>
    </w:r>
    <w:r w:rsidR="00646373">
      <w:rPr>
        <w:b/>
      </w:rPr>
      <w:t>ly</w:t>
    </w:r>
    <w:r w:rsidR="00406E6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406E60">
      <w:rPr>
        <w:b/>
      </w:rPr>
      <w:t xml:space="preserve">  </w:t>
    </w:r>
    <w:r w:rsidR="009765BB">
      <w:rPr>
        <w:b/>
      </w:rPr>
      <w:t>2024</w:t>
    </w:r>
    <w:r w:rsidR="00406E60">
      <w:rPr>
        <w:b/>
      </w:rPr>
      <w:t xml:space="preserve">                                 </w:t>
    </w:r>
    <w:r w:rsidR="009765BB">
      <w:rPr>
        <w:b/>
      </w:rPr>
      <w:t>Audio</w:t>
    </w:r>
    <w:r w:rsidR="00406E60">
      <w:rPr>
        <w:b/>
      </w:rPr>
      <w:t xml:space="preserve">  </w:t>
    </w:r>
    <w:r w:rsidR="009765BB">
      <w:rPr>
        <w:b/>
      </w:rPr>
      <w:t>Recordings</w:t>
    </w:r>
    <w:r w:rsidR="00406E60">
      <w:rPr>
        <w:b/>
      </w:rPr>
      <w:t xml:space="preserve">  </w:t>
    </w:r>
    <w:r w:rsidR="009765BB">
      <w:rPr>
        <w:b/>
      </w:rPr>
      <w:t>of</w:t>
    </w:r>
    <w:r w:rsidR="00406E60">
      <w:rPr>
        <w:b/>
      </w:rPr>
      <w:t xml:space="preserve">  </w:t>
    </w:r>
    <w:r w:rsidR="009765BB">
      <w:rPr>
        <w:b/>
      </w:rPr>
      <w:t>Class</w:t>
    </w:r>
    <w:r w:rsidR="00406E60">
      <w:rPr>
        <w:b/>
      </w:rPr>
      <w:t xml:space="preserve">  </w:t>
    </w:r>
    <w:r w:rsidR="009765BB">
      <w:rPr>
        <w:b/>
      </w:rPr>
      <w:t>–</w:t>
    </w:r>
    <w:r w:rsidR="00406E6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7114B"/>
    <w:rsid w:val="00287618"/>
    <w:rsid w:val="002A1FCF"/>
    <w:rsid w:val="002A4E49"/>
    <w:rsid w:val="002B4FE8"/>
    <w:rsid w:val="002C1364"/>
    <w:rsid w:val="002C32FF"/>
    <w:rsid w:val="002D1557"/>
    <w:rsid w:val="002F03C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06E60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E3195"/>
    <w:rsid w:val="005F31CB"/>
    <w:rsid w:val="0060259C"/>
    <w:rsid w:val="006101F4"/>
    <w:rsid w:val="0061126B"/>
    <w:rsid w:val="0063127D"/>
    <w:rsid w:val="00632253"/>
    <w:rsid w:val="0063613B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437E6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023A2"/>
    <w:rsid w:val="00912B68"/>
    <w:rsid w:val="00915E68"/>
    <w:rsid w:val="00917630"/>
    <w:rsid w:val="009263A4"/>
    <w:rsid w:val="009335A3"/>
    <w:rsid w:val="00953D29"/>
    <w:rsid w:val="009541E5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37ECC"/>
    <w:rsid w:val="00B46171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6247"/>
    <w:rsid w:val="00D42DEF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81D0F"/>
    <w:rsid w:val="00F83E95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2024-05-17T23:32:00Z</cp:lastPrinted>
  <dcterms:created xsi:type="dcterms:W3CDTF">2024-06-19T17:53:00Z</dcterms:created>
  <dcterms:modified xsi:type="dcterms:W3CDTF">2024-06-30T00:00:00Z</dcterms:modified>
</cp:coreProperties>
</file>