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1D" w:rsidRDefault="007D4E1D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Cost of Following Jesus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57 </w:t>
      </w:r>
      <w:r>
        <w:rPr>
          <w:rStyle w:val="text"/>
          <w:rFonts w:ascii="Helvetica Neue" w:hAnsi="Helvetica Neue"/>
          <w:color w:val="000000"/>
        </w:rPr>
        <w:t>As they were going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along the road,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someone</w:t>
      </w:r>
      <w:r>
        <w:rPr>
          <w:rStyle w:val="text"/>
          <w:rFonts w:ascii="Helvetica Neue" w:hAnsi="Helvetica Neue"/>
          <w:color w:val="000000"/>
        </w:rPr>
        <w:t xml:space="preserve"> {a teacher of the law 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>MT</w:t>
      </w:r>
      <w:r>
        <w:rPr>
          <w:rStyle w:val="text"/>
          <w:rFonts w:ascii="Helvetica Neue" w:hAnsi="Helvetica Neue"/>
          <w:color w:val="000000"/>
        </w:rPr>
        <w:t>}</w:t>
      </w:r>
      <w:r>
        <w:rPr>
          <w:rStyle w:val="text"/>
          <w:rFonts w:ascii="Helvetica Neue" w:hAnsi="Helvetica Neue"/>
          <w:color w:val="000000"/>
        </w:rPr>
        <w:t xml:space="preserve"> said to him, “</w:t>
      </w:r>
      <w:r>
        <w:rPr>
          <w:rStyle w:val="text"/>
          <w:rFonts w:ascii="Helvetica Neue" w:hAnsi="Helvetica Neue"/>
          <w:color w:val="000000"/>
        </w:rPr>
        <w:t>{Teacher,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 xml:space="preserve"> 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>MT</w:t>
      </w:r>
      <w:r>
        <w:rPr>
          <w:rStyle w:val="text"/>
          <w:rFonts w:ascii="Helvetica Neue" w:hAnsi="Helvetica Neue"/>
          <w:color w:val="000000"/>
        </w:rPr>
        <w:t xml:space="preserve">} </w:t>
      </w:r>
      <w:r>
        <w:rPr>
          <w:rStyle w:val="text"/>
          <w:rFonts w:ascii="Helvetica Neue" w:hAnsi="Helvetica Neue"/>
          <w:color w:val="000000"/>
        </w:rPr>
        <w:t>I will follow you wherever you go.”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58 </w:t>
      </w:r>
      <w:r>
        <w:rPr>
          <w:rStyle w:val="text"/>
          <w:rFonts w:ascii="Helvetica Neue" w:hAnsi="Helvetica Neue"/>
          <w:color w:val="000000"/>
        </w:rPr>
        <w:t>And Jesus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“Foxes have holes, and birds of the air have nests, but the Son of Man has nowhere to lay his head.”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59 </w:t>
      </w:r>
      <w:r>
        <w:rPr>
          <w:rStyle w:val="text"/>
          <w:rFonts w:ascii="Helvetica Neue" w:hAnsi="Helvetica Neue"/>
          <w:color w:val="000000"/>
        </w:rPr>
        <w:t>To another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{</w:t>
      </w:r>
      <w:r>
        <w:rPr>
          <w:rStyle w:val="text"/>
          <w:rFonts w:ascii="Helvetica Neue" w:hAnsi="Helvetica Neue"/>
          <w:color w:val="000000"/>
        </w:rPr>
        <w:t>disciple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 xml:space="preserve"> MT</w:t>
      </w:r>
      <w:r>
        <w:rPr>
          <w:rStyle w:val="text"/>
          <w:rFonts w:ascii="Helvetica Neue" w:hAnsi="Helvetica Neue"/>
          <w:color w:val="000000"/>
        </w:rPr>
        <w:t>} he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“Follow me.”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But he said, “Lord, let me first go and bury my father.”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60 </w:t>
      </w:r>
      <w:r>
        <w:rPr>
          <w:rStyle w:val="text"/>
          <w:rFonts w:ascii="Helvetica Neue" w:hAnsi="Helvetica Neue"/>
          <w:color w:val="000000"/>
        </w:rPr>
        <w:t>And Jesus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</w:t>
      </w:r>
      <w:r>
        <w:rPr>
          <w:rStyle w:val="text"/>
          <w:rFonts w:ascii="Helvetica Neue" w:hAnsi="Helvetica Neue"/>
          <w:color w:val="000000"/>
        </w:rPr>
        <w:t>{</w:t>
      </w:r>
      <w:r>
        <w:rPr>
          <w:rStyle w:val="text"/>
          <w:rFonts w:ascii="Helvetica Neue" w:hAnsi="Helvetica Neue"/>
          <w:color w:val="000000"/>
        </w:rPr>
        <w:t>Follow me, and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 xml:space="preserve"> MT</w:t>
      </w:r>
      <w:r>
        <w:rPr>
          <w:rStyle w:val="text"/>
          <w:rFonts w:ascii="Helvetica Neue" w:hAnsi="Helvetica Neue"/>
          <w:color w:val="000000"/>
        </w:rPr>
        <w:t xml:space="preserve">} </w:t>
      </w:r>
      <w:r>
        <w:rPr>
          <w:rStyle w:val="woj"/>
          <w:rFonts w:ascii="Helvetica Neue" w:hAnsi="Helvetica Neue"/>
          <w:color w:val="000000"/>
        </w:rPr>
        <w:t>Leave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dead to bury their own dead. But as for you, go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proclaim the kingdom of God.”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61 </w:t>
      </w:r>
      <w:r>
        <w:rPr>
          <w:rStyle w:val="text"/>
          <w:rFonts w:ascii="Helvetica Neue" w:hAnsi="Helvetica Neue"/>
          <w:color w:val="000000"/>
        </w:rPr>
        <w:t>Yet another said, “I will follow you, Lord,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but let me first say farewell to those at my home.”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62 </w:t>
      </w:r>
      <w:r>
        <w:rPr>
          <w:rStyle w:val="text"/>
          <w:rFonts w:ascii="Helvetica Neue" w:hAnsi="Helvetica Neue"/>
          <w:color w:val="000000"/>
        </w:rPr>
        <w:t>Jesus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“No one who puts his hand to the plow and looks back is fit for the kingdom of God.”</w:t>
      </w:r>
    </w:p>
    <w:p w:rsidR="007D4E1D" w:rsidRDefault="007D4E1D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Jesus Sends Out the Seventy-Two</w:t>
      </w:r>
    </w:p>
    <w:p w:rsidR="007D4E1D" w:rsidRDefault="007D4E1D" w:rsidP="007D4E1D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7D4E1D">
        <w:rPr>
          <w:rStyle w:val="woj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A07D3" wp14:editId="62AB0DFB">
                <wp:simplePos x="0" y="0"/>
                <wp:positionH relativeFrom="column">
                  <wp:posOffset>4400550</wp:posOffset>
                </wp:positionH>
                <wp:positionV relativeFrom="paragraph">
                  <wp:posOffset>127000</wp:posOffset>
                </wp:positionV>
                <wp:extent cx="1727835" cy="7810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1D" w:rsidRDefault="007D4E1D">
                            <w:r>
                              <w:t xml:space="preserve">Luke 10:2-4 </w:t>
                            </w:r>
                            <w:r w:rsidR="00C3490C">
                              <w:t>is</w:t>
                            </w:r>
                            <w:r>
                              <w:t xml:space="preserve"> </w:t>
                            </w:r>
                            <w:r w:rsidR="00C3490C">
                              <w:t>also</w:t>
                            </w:r>
                            <w:r>
                              <w:t xml:space="preserve"> found in Matthew 9:37-38; 10:16a; and 10:9-10a.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A0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10pt;width:136.0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LTJAIAAEYEAAAOAAAAZHJzL2Uyb0RvYy54bWysU9uO2yAQfa/Uf0C8N740abJWnNU221SV&#10;thdptx+AMY5RgaFAYm+/vgPOptG2fanKA2KY4TBzzsz6etSKHIXzEkxNi1lOiTAcWmn2Nf36sHu1&#10;osQHZlqmwIiaPgpPrzcvX6wHW4kSelCtcARBjK8GW9M+BFtlmee90MzPwAqDzg6cZgFNt89axwZE&#10;1yor8/xNNoBrrQMuvMfb28lJNwm/6wQPn7vOi0BUTTG3kHaX9ibu2WbNqr1jtpf8lAb7hyw0kwY/&#10;PUPdssDIwcnfoLTkDjx0YcZBZ9B1kotUA1ZT5M+que+ZFakWJMfbM03+/8HyT8cvjsi2pmWxpMQw&#10;jSI9iDGQtzCSMvIzWF9h2L3FwDDiNeqcavX2Dvg3Twxse2b24sY5GHrBWsyviC+zi6cTjo8gzfAR&#10;WvyGHQIkoLFzOpKHdBBER50ez9rEVHj8clkuV68XlHD0LVdFvkjiZax6em2dD+8FaBIPNXWofUJn&#10;xzsfYjasegqJn3lQst1JpZLh9s1WOXJk2Ce7tFIBz8KUIUNNrxblYiLgrxB5Wn+C0DJgwyupa7o6&#10;B7Eq0vbOtKkdA5NqOmPKypx4jNRNJIaxGU+6NNA+IqMOpsbGQcRDD+4HJQM2dU399wNzghL1waAq&#10;V8V8HqcgGfPFskTDXXqaSw8zHKFqGiiZjtuQJicSZuAG1etkIjbKPGVyyhWbNfF9Gqw4DZd2ivo1&#10;/pufAAAA//8DAFBLAwQUAAYACAAAACEAmoqV4N4AAAAKAQAADwAAAGRycy9kb3ducmV2LnhtbEyP&#10;wU7DMBBE70j8g7VIXBB1SktoQpwKIYHoDQqCqxtvkwh7HWw3DX/PcoLjaEYzb6r15KwYMcTek4L5&#10;LAOB1HjTU6vg7fXhcgUiJk1GW0+o4BsjrOvTk0qXxh/pBcdtagWXUCy1gi6loZQyNh06HWd+QGJv&#10;74PTiWVopQn6yOXOyqssy6XTPfFCpwe877D53B6cgtXyafyIm8Xze5PvbZEubsbHr6DU+dl0dwsi&#10;4ZT+wvCLz+hQM9POH8hEYRXkxYK/JAU8A4IDRX49B7Hj5JIdWVfy/4X6BwAA//8DAFBLAQItABQA&#10;BgAIAAAAIQC2gziS/gAAAOEBAAATAAAAAAAAAAAAAAAAAAAAAABbQ29udGVudF9UeXBlc10ueG1s&#10;UEsBAi0AFAAGAAgAAAAhADj9If/WAAAAlAEAAAsAAAAAAAAAAAAAAAAALwEAAF9yZWxzLy5yZWxz&#10;UEsBAi0AFAAGAAgAAAAhACWLotMkAgAARgQAAA4AAAAAAAAAAAAAAAAALgIAAGRycy9lMm9Eb2Mu&#10;eG1sUEsBAi0AFAAGAAgAAAAhAJqKleDeAAAACgEAAA8AAAAAAAAAAAAAAAAAfgQAAGRycy9kb3du&#10;cmV2LnhtbFBLBQYAAAAABAAEAPMAAACJBQAAAAA=&#10;">
                <v:textbox>
                  <w:txbxContent>
                    <w:p w:rsidR="007D4E1D" w:rsidRDefault="007D4E1D">
                      <w:r>
                        <w:t xml:space="preserve">Luke 10:2-4 </w:t>
                      </w:r>
                      <w:r w:rsidR="00C3490C">
                        <w:t>is</w:t>
                      </w:r>
                      <w:r>
                        <w:t xml:space="preserve"> </w:t>
                      </w:r>
                      <w:r w:rsidR="00C3490C">
                        <w:t>also</w:t>
                      </w:r>
                      <w:r>
                        <w:t xml:space="preserve"> found in Matthew 9:37-38; 10:16a; and 10:9-10a.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10 </w:t>
      </w:r>
      <w:r>
        <w:rPr>
          <w:rStyle w:val="text"/>
          <w:rFonts w:ascii="Helvetica Neue" w:hAnsi="Helvetica Neue"/>
          <w:color w:val="000000"/>
        </w:rPr>
        <w:t>After this the Lord appointed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seventy-two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others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sent them on ahead of him, two by two, into every town and place where he himself was about to go.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And he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“The harvest is plentiful, but the laborers are few.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woj"/>
          <w:rFonts w:ascii="Helvetica Neue" w:hAnsi="Helvetica Neue"/>
          <w:color w:val="000000"/>
        </w:rPr>
        <w:t>Therefore pray earnestly to the Lord of the harvest to send out laborers into his harvest.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woj"/>
          <w:rFonts w:ascii="Helvetica Neue" w:hAnsi="Helvetica Neue"/>
          <w:color w:val="000000"/>
        </w:rPr>
        <w:t>Go your way;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behold, I am sending you out as lambs in the midst of wolves.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woj"/>
          <w:rFonts w:ascii="Helvetica Neue" w:hAnsi="Helvetica Neue"/>
          <w:color w:val="000000"/>
        </w:rPr>
        <w:t>Carry no moneybag, no knapsack, no sandals,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greet no one on the road.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C3490C" w:rsidRDefault="007D4E1D" w:rsidP="007D4E1D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 w:rsidRPr="007D4E1D">
        <w:rPr>
          <w:rStyle w:val="Hyperlink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27F62" wp14:editId="5E5DA0AD">
                <wp:simplePos x="0" y="0"/>
                <wp:positionH relativeFrom="column">
                  <wp:posOffset>4400550</wp:posOffset>
                </wp:positionH>
                <wp:positionV relativeFrom="paragraph">
                  <wp:posOffset>140335</wp:posOffset>
                </wp:positionV>
                <wp:extent cx="1727835" cy="5715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1D" w:rsidRDefault="007D4E1D" w:rsidP="007D4E1D">
                            <w:r>
                              <w:t>Luke 10:</w:t>
                            </w:r>
                            <w:r>
                              <w:t>5</w:t>
                            </w:r>
                            <w:r>
                              <w:t>-</w:t>
                            </w:r>
                            <w:r>
                              <w:t>8</w:t>
                            </w:r>
                            <w:r>
                              <w:t xml:space="preserve"> </w:t>
                            </w:r>
                            <w:r w:rsidR="00C3490C">
                              <w:t>is also</w:t>
                            </w:r>
                            <w:r>
                              <w:t xml:space="preserve"> found in Matthew 10:</w:t>
                            </w:r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>b-13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7F62" id="_x0000_s1027" type="#_x0000_t202" style="position:absolute;margin-left:346.5pt;margin-top:11.05pt;width:136.0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5pJwIAAEsEAAAOAAAAZHJzL2Uyb0RvYy54bWysVNuO0zAQfUfiHyy/06Shod2o6WrpUoS0&#10;XKRdPsBxnMbC9gTbbVK+nrGTLRHwhMiD5fGMj2fOmcn2dtCKnIV1EkxJl4uUEmE41NIcS/r16fBq&#10;Q4nzzNRMgRElvQhHb3cvX2z7rhAZtKBqYQmCGFf0XUlb77siSRxvhWZuAZ0w6GzAaubRtMektqxH&#10;dK2SLE3fJD3YurPAhXN4ej866S7iN43g/nPTOOGJKinm5uNq41qFNdltWXG0rGsln9Jg/5CFZtLg&#10;o1eoe+YZOVn5B5SW3IKDxi846ASaRnIRa8Bqlulv1Ty2rBOxFiTHdVea3P+D5Z/OXyyRNWpHiWEa&#10;JXoSgydvYSBZYKfvXIFBjx2G+QGPQ2So1HUPwL85YmDfMnMUd9ZC3wpWY3bLcDOZXR1xXACp+o9Q&#10;4zPs5CECDY3VARDJIIiOKl2uyoRUeHhyna03r3NKOPry9TJPo3QJK55vd9b59wI0CZuSWlQ+orPz&#10;g/MhG1Y8h8TsQcn6IJWKhj1We2XJmWGXHOIXC8Ai52HKkL6kN3mWjwTMfW4OkcbvbxBaemx3JXVJ&#10;N9cgVgTa3pk6NqNnUo17TFmZicdA3UiiH6phEmySp4L6gsRaGLsbpxE3LdgflPTY2SV130/MCkrU&#10;B4Pi3CxXqzAK0Vjl6wwNO/dUcw8zHKFK6ikZt3sfxyfwZuAORWxk5DeoPWYypYwdG2mfpiuMxNyO&#10;Ub/+AbufAAAA//8DAFBLAwQUAAYACAAAACEAO1yjn+AAAAAKAQAADwAAAGRycy9kb3ducmV2Lnht&#10;bEyPQU/DMAyF70j8h8hIXBBL20FZS9MJIYHYDQaCa9Z4bUXjlCTryr/HnOBm+z09f69az3YQE/rQ&#10;O1KQLhIQSI0zPbUK3l4fLlcgQtRk9OAIFXxjgHV9elLp0rgjveC0ja3gEAqlVtDFOJZShqZDq8PC&#10;jUis7Z23OvLqW2m8PnK4HWSWJLm0uif+0OkR7ztsPrcHq2B19TR9hM3y+b3J90MRL26mxy+v1PnZ&#10;fHcLIuIc/8zwi8/oUDPTzh3IBDEoyIsld4kKsiwFwYYiv+Zhx86UL7Ku5P8K9Q8AAAD//wMAUEsB&#10;Ai0AFAAGAAgAAAAhALaDOJL+AAAA4QEAABMAAAAAAAAAAAAAAAAAAAAAAFtDb250ZW50X1R5cGVz&#10;XS54bWxQSwECLQAUAAYACAAAACEAOP0h/9YAAACUAQAACwAAAAAAAAAAAAAAAAAvAQAAX3JlbHMv&#10;LnJlbHNQSwECLQAUAAYACAAAACEAsuiuaScCAABLBAAADgAAAAAAAAAAAAAAAAAuAgAAZHJzL2Uy&#10;b0RvYy54bWxQSwECLQAUAAYACAAAACEAO1yjn+AAAAAKAQAADwAAAAAAAAAAAAAAAACBBAAAZHJz&#10;L2Rvd25yZXYueG1sUEsFBgAAAAAEAAQA8wAAAI4FAAAAAA==&#10;">
                <v:textbox>
                  <w:txbxContent>
                    <w:p w:rsidR="007D4E1D" w:rsidRDefault="007D4E1D" w:rsidP="007D4E1D">
                      <w:r>
                        <w:t>Luke 10:</w:t>
                      </w:r>
                      <w:r>
                        <w:t>5</w:t>
                      </w:r>
                      <w:r>
                        <w:t>-</w:t>
                      </w:r>
                      <w:r>
                        <w:t>8</w:t>
                      </w:r>
                      <w:r>
                        <w:t xml:space="preserve"> </w:t>
                      </w:r>
                      <w:r w:rsidR="00C3490C">
                        <w:t>is also</w:t>
                      </w:r>
                      <w:r>
                        <w:t xml:space="preserve"> found in Matthew 10:</w:t>
                      </w:r>
                      <w:r>
                        <w:t>1</w:t>
                      </w:r>
                      <w:r>
                        <w:t>0</w:t>
                      </w:r>
                      <w:r>
                        <w:t>b-13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woj"/>
          <w:rFonts w:ascii="Helvetica Neue" w:hAnsi="Helvetica Neue"/>
          <w:color w:val="000000"/>
        </w:rPr>
        <w:t>Whatever house you enter, first say,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‘Peace be to this house!’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woj"/>
          <w:rFonts w:ascii="Helvetica Neue" w:hAnsi="Helvetica Neue"/>
          <w:color w:val="000000"/>
        </w:rPr>
        <w:t>And if a son of peace is there, your peace will rest upon him. But if not,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it will return to you.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woj"/>
          <w:rFonts w:ascii="Helvetica Neue" w:hAnsi="Helvetica Neue"/>
          <w:color w:val="000000"/>
        </w:rPr>
        <w:t>And remain in the same house, eating and drinking what they provide, for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laborer deserves his wages. Do not go from house to house.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woj"/>
          <w:rFonts w:ascii="Helvetica Neue" w:hAnsi="Helvetica Neue"/>
          <w:color w:val="000000"/>
        </w:rPr>
        <w:t>Whenever you enter a town and they receive you, eat what is set before you.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7D4E1D" w:rsidRDefault="00C3490C" w:rsidP="007D4E1D">
      <w:pPr>
        <w:pStyle w:val="chapter-2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7D4E1D">
        <w:rPr>
          <w:rStyle w:val="Hyperlink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5C27F2" wp14:editId="1E753C05">
                <wp:simplePos x="0" y="0"/>
                <wp:positionH relativeFrom="column">
                  <wp:posOffset>4467225</wp:posOffset>
                </wp:positionH>
                <wp:positionV relativeFrom="paragraph">
                  <wp:posOffset>197485</wp:posOffset>
                </wp:positionV>
                <wp:extent cx="1727835" cy="704850"/>
                <wp:effectExtent l="0" t="0" r="247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0C" w:rsidRDefault="00C3490C" w:rsidP="00C3490C">
                            <w:r>
                              <w:t>Luke 10:</w:t>
                            </w:r>
                            <w:r>
                              <w:t xml:space="preserve">9-12 </w:t>
                            </w:r>
                            <w:r>
                              <w:t>is also found in Matthew 10:</w:t>
                            </w:r>
                            <w:r>
                              <w:t>7-8 and 10:14-15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27F2" id="_x0000_s1028" type="#_x0000_t202" style="position:absolute;margin-left:351.75pt;margin-top:15.55pt;width:136.0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LJQIAAEsEAAAOAAAAZHJzL2Uyb0RvYy54bWysVNuO0zAQfUfiHyy/06Shpd2o6WrpUoS0&#10;XKRdPsBxnMbC9hjbbbJ8PWMnW6oFXhB5sDye8fHMOTPZXA9akZNwXoKp6HyWUyIMh0aaQ0W/Puxf&#10;rSnxgZmGKTCioo/C0+vtyxeb3paigA5UIxxBEOPL3la0C8GWWeZ5JzTzM7DCoLMFp1lA0x2yxrEe&#10;0bXKijx/k/XgGuuAC+/x9HZ00m3Cb1vBw+e29SIQVVHMLaTVpbWOa7bdsPLgmO0kn9Jg/5CFZtLg&#10;o2eoWxYYOTr5G5SW3IGHNsw46AzaVnKRasBq5vmzau47ZkWqBcnx9kyT/3+w/NPpiyOyqWhBiWEa&#10;JXoQQyBvYSBFZKe3vsSge4thYcBjVDlV6u0d8G+eGNh1zBzEjXPQd4I1mN083swuro44PoLU/Udo&#10;8Bl2DJCAhtbpSB2SQRAdVXo8KxNT4fHJVbFav15SwtG3yhfrZZIuY+XTbet8eC9Ak7ipqEPlEzo7&#10;3fkQs2HlU0h8zIOSzV4qlQx3qHfKkRPDLtmnLxXwLEwZ0lf0alksRwL+CpGn708QWgZsdyV1Rdfn&#10;IFZG2t6ZJjVjYFKNe0xZmYnHSN1IYhjqYRJskqeG5hGJdTB2N04jbjpwPyjpsbMr6r8fmROUqA8G&#10;xbmaLxZxFJKxWK4KNNylp770MMMRqqKBknG7C2l8Im8GblDEViZ+o9pjJlPK2LGJ9mm64khc2inq&#10;1z9g+xMAAP//AwBQSwMEFAAGAAgAAAAhACfzN8DhAAAACgEAAA8AAABkcnMvZG93bnJldi54bWxM&#10;j8FOwzAQRO9I/IO1SFwQddK0SRviVAgJBDdoK7i68TaJsNfBdtPw95gTHFfzNPO22kxGsxGd7y0J&#10;SGcJMKTGqp5aAfvd4+0KmA+SlNSWUMA3etjUlxeVLJU90xuO29CyWEK+lAK6EIaSc990aKSf2QEp&#10;ZkfrjAzxdC1XTp5judF8niQ5N7KnuNDJAR86bD63JyNgtXgeP/xL9vre5Ee9DjfF+PTlhLi+mu7v&#10;gAWcwh8Mv/pRHerodLAnUp5pAUWSLSMqIEtTYBFYF8sc2CGSi3kKvK74/xfqHwAAAP//AwBQSwEC&#10;LQAUAAYACAAAACEAtoM4kv4AAADhAQAAEwAAAAAAAAAAAAAAAAAAAAAAW0NvbnRlbnRfVHlwZXNd&#10;LnhtbFBLAQItABQABgAIAAAAIQA4/SH/1gAAAJQBAAALAAAAAAAAAAAAAAAAAC8BAABfcmVscy8u&#10;cmVsc1BLAQItABQABgAIAAAAIQCcmN2LJQIAAEsEAAAOAAAAAAAAAAAAAAAAAC4CAABkcnMvZTJv&#10;RG9jLnhtbFBLAQItABQABgAIAAAAIQAn8zfA4QAAAAoBAAAPAAAAAAAAAAAAAAAAAH8EAABkcnMv&#10;ZG93bnJldi54bWxQSwUGAAAAAAQABADzAAAAjQUAAAAA&#10;">
                <v:textbox>
                  <w:txbxContent>
                    <w:p w:rsidR="00C3490C" w:rsidRDefault="00C3490C" w:rsidP="00C3490C">
                      <w:r>
                        <w:t>Luke 10:</w:t>
                      </w:r>
                      <w:r>
                        <w:t xml:space="preserve">9-12 </w:t>
                      </w:r>
                      <w:r>
                        <w:t>is also found in Matthew 10:</w:t>
                      </w:r>
                      <w:r>
                        <w:t>7-8 and 10:14-15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="007D4E1D">
        <w:rPr>
          <w:rStyle w:val="woj"/>
          <w:rFonts w:ascii="Helvetica Neue" w:hAnsi="Helvetica Neue"/>
          <w:color w:val="000000"/>
        </w:rPr>
        <w:t>Heal the sick in it and say to them,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‘The kingdom of God has come near to you.’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="007D4E1D">
        <w:rPr>
          <w:rStyle w:val="woj"/>
          <w:rFonts w:ascii="Helvetica Neue" w:hAnsi="Helvetica Neue"/>
          <w:color w:val="000000"/>
        </w:rPr>
        <w:t>But whenever you enter a town and they do not receive you, go into its streets and say,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="007D4E1D">
        <w:rPr>
          <w:rStyle w:val="woj"/>
          <w:rFonts w:ascii="Helvetica Neue" w:hAnsi="Helvetica Neue"/>
          <w:color w:val="000000"/>
        </w:rPr>
        <w:t xml:space="preserve">‘Even the dust of your town that clings to our feet we wipe off against </w:t>
      </w:r>
      <w:r w:rsidR="007D4E1D">
        <w:rPr>
          <w:rStyle w:val="woj"/>
          <w:rFonts w:ascii="Helvetica Neue" w:hAnsi="Helvetica Neue"/>
          <w:color w:val="000000"/>
        </w:rPr>
        <w:lastRenderedPageBreak/>
        <w:t>you. Nevertheless know this, that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the kingdom of God has come near.’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="007D4E1D">
        <w:rPr>
          <w:rStyle w:val="woj"/>
          <w:rFonts w:ascii="Helvetica Neue" w:hAnsi="Helvetica Neue"/>
          <w:color w:val="000000"/>
        </w:rPr>
        <w:t>I tell you,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it will be more bearable on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that day for Sodom than for that town.</w:t>
      </w:r>
    </w:p>
    <w:p w:rsidR="007D4E1D" w:rsidRDefault="00C3490C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 w:rsidRPr="007D4E1D">
        <w:rPr>
          <w:rStyle w:val="Hyperlink"/>
          <w:rFonts w:ascii="Arial" w:hAnsi="Arial" w:cs="Arial"/>
          <w:b w:val="0"/>
          <w:bCs w:val="0"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B571A6" wp14:editId="56D59072">
                <wp:simplePos x="0" y="0"/>
                <wp:positionH relativeFrom="column">
                  <wp:posOffset>4248150</wp:posOffset>
                </wp:positionH>
                <wp:positionV relativeFrom="paragraph">
                  <wp:posOffset>524510</wp:posOffset>
                </wp:positionV>
                <wp:extent cx="1727835" cy="77152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0C" w:rsidRDefault="00C3490C" w:rsidP="00C3490C">
                            <w:r>
                              <w:t>Luke 10:</w:t>
                            </w:r>
                            <w:r>
                              <w:t>13-16</w:t>
                            </w:r>
                            <w:r>
                              <w:t xml:space="preserve"> is also found in Matthew </w:t>
                            </w:r>
                            <w:r>
                              <w:t>11:21-23 and 10:40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71A6" id="Text Box 4" o:spid="_x0000_s1029" type="#_x0000_t202" style="position:absolute;margin-left:334.5pt;margin-top:41.3pt;width:136.0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NOJAIAAEsEAAAOAAAAZHJzL2Uyb0RvYy54bWysVNtu2zAMfR+wfxD0vjhJkyU14hRdugwD&#10;ugvQ7gNoWY6FSaInKbGzrx8lp2l2wR6G+UEgReqQPCS9uumNZgfpvEJb8MlozJm0AitldwX/8rh9&#10;teTMB7AVaLSy4Efp+c365YtV1+Zyig3qSjpGINbnXVvwJoQ2zzIvGmnAj7CVlow1OgOBVLfLKgcd&#10;oRudTcfj11mHrmodCuk93d4NRr5O+HUtRfhU114GpgtOuYV0unSW8czWK8h3DtpGiVMa8A9ZGFCW&#10;gp6h7iAA2zv1G5RRwqHHOowEmgzrWgmZaqBqJuNfqnlooJWpFiLHt2ea/P+DFR8Pnx1TVcFnnFkw&#10;1KJH2Qf2Bns2i+x0rc/J6aElt9DTNXU5VerbexRfPbO4acDu5K1z2DUSKspuEl9mF08HHB9Byu4D&#10;VhQG9gETUF87E6kjMhihU5eO587EVEQMuZgulldzzgTZFovJfDpPISB/et06H95JNCwKBXfU+YQO&#10;h3sfYjaQP7nEYB61qrZK66S4XbnRjh2ApmSbvhP6T27asq7g1zH23yHG6fsThFGBxl0rU/Dl2Qny&#10;SNtbW6VhDKD0IFPK2p54jNQNJIa+7FPDrmKAyHGJ1ZGIdThMN20jCQ2675x1NNkF99/24CRn+r2l&#10;5lxPZrO4CkmZzRdTUtylpby0gBUEVfDA2SBuQlqfyIDFW2pirRK/z5mcUqaJTbSftiuuxKWevJ7/&#10;AesfAAAA//8DAFBLAwQUAAYACAAAACEAG+R/reAAAAAKAQAADwAAAGRycy9kb3ducmV2LnhtbEyP&#10;QUvEMBCF74L/IYzgRdy0tcRtbbqIoOhNV9Frtplti8mkJtlu/ffGkx6HeXzve81msYbN6MPoSEK+&#10;yoAhdU6P1Et4e72/XAMLUZFWxhFK+MYAm/b0pFG1dkd6wXkbe5YgFGolYYhxqjkP3YBWhZWbkNJv&#10;77xVMZ2+59qrY4Jbw4ssE9yqkVLDoCa8G7D73B6shHX5OH+Ep6vn907sTRUvrueHLy/l+dlyewMs&#10;4hL/wvCrn9ShTU47dyAdmJEgRJW2xAQrBLAUqMo8B7aTUGRlDrxt+P8J7Q8AAAD//wMAUEsBAi0A&#10;FAAGAAgAAAAhALaDOJL+AAAA4QEAABMAAAAAAAAAAAAAAAAAAAAAAFtDb250ZW50X1R5cGVzXS54&#10;bWxQSwECLQAUAAYACAAAACEAOP0h/9YAAACUAQAACwAAAAAAAAAAAAAAAAAvAQAAX3JlbHMvLnJl&#10;bHNQSwECLQAUAAYACAAAACEAg5UTTiQCAABLBAAADgAAAAAAAAAAAAAAAAAuAgAAZHJzL2Uyb0Rv&#10;Yy54bWxQSwECLQAUAAYACAAAACEAG+R/reAAAAAKAQAADwAAAAAAAAAAAAAAAAB+BAAAZHJzL2Rv&#10;d25yZXYueG1sUEsFBgAAAAAEAAQA8wAAAIsFAAAAAA==&#10;">
                <v:textbox>
                  <w:txbxContent>
                    <w:p w:rsidR="00C3490C" w:rsidRDefault="00C3490C" w:rsidP="00C3490C">
                      <w:r>
                        <w:t>Luke 10:</w:t>
                      </w:r>
                      <w:r>
                        <w:t>13-16</w:t>
                      </w:r>
                      <w:r>
                        <w:t xml:space="preserve"> is also found in Matthew </w:t>
                      </w:r>
                      <w:r>
                        <w:t>11:21-23 and 10:40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1D"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Woe to Unrepentant Cities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woj"/>
          <w:rFonts w:ascii="Helvetica Neue" w:hAnsi="Helvetica Neue"/>
          <w:color w:val="000000"/>
        </w:rPr>
        <w:t xml:space="preserve">“Woe to you, </w:t>
      </w:r>
      <w:proofErr w:type="spellStart"/>
      <w:r>
        <w:rPr>
          <w:rStyle w:val="woj"/>
          <w:rFonts w:ascii="Helvetica Neue" w:hAnsi="Helvetica Neue"/>
          <w:color w:val="000000"/>
        </w:rPr>
        <w:t>Chorazin</w:t>
      </w:r>
      <w:proofErr w:type="spellEnd"/>
      <w:r>
        <w:rPr>
          <w:rStyle w:val="woj"/>
          <w:rFonts w:ascii="Helvetica Neue" w:hAnsi="Helvetica Neue"/>
          <w:color w:val="000000"/>
        </w:rPr>
        <w:t>! Woe to you, Bethsaida! For if the mighty works done in you had been done in</w:t>
      </w:r>
      <w:r>
        <w:rPr>
          <w:rStyle w:val="apple-converted-space"/>
          <w:rFonts w:ascii="Helvetica Neue" w:hAnsi="Helvetica Neue"/>
          <w:color w:val="000000"/>
        </w:rPr>
        <w:t> </w:t>
      </w:r>
      <w:proofErr w:type="spellStart"/>
      <w:r>
        <w:rPr>
          <w:rStyle w:val="woj"/>
          <w:rFonts w:ascii="Helvetica Neue" w:hAnsi="Helvetica Neue"/>
          <w:color w:val="000000"/>
        </w:rPr>
        <w:t>Tyre</w:t>
      </w:r>
      <w:proofErr w:type="spellEnd"/>
      <w:r>
        <w:rPr>
          <w:rStyle w:val="woj"/>
          <w:rFonts w:ascii="Helvetica Neue" w:hAnsi="Helvetica Neue"/>
          <w:color w:val="000000"/>
        </w:rPr>
        <w:t xml:space="preserve"> and Sidon, they would have repented long ago, sitting in sackcloth and ashes.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woj"/>
          <w:rFonts w:ascii="Helvetica Neue" w:hAnsi="Helvetica Neue"/>
          <w:color w:val="000000"/>
        </w:rPr>
        <w:t>But it will be more bearable in the judgment for</w:t>
      </w:r>
      <w:r>
        <w:rPr>
          <w:rStyle w:val="apple-converted-space"/>
          <w:rFonts w:ascii="Helvetica Neue" w:hAnsi="Helvetica Neue"/>
          <w:color w:val="000000"/>
        </w:rPr>
        <w:t> </w:t>
      </w:r>
      <w:proofErr w:type="spellStart"/>
      <w:r>
        <w:rPr>
          <w:rStyle w:val="woj"/>
          <w:rFonts w:ascii="Helvetica Neue" w:hAnsi="Helvetica Neue"/>
          <w:color w:val="000000"/>
        </w:rPr>
        <w:t>Tyre</w:t>
      </w:r>
      <w:proofErr w:type="spellEnd"/>
      <w:r>
        <w:rPr>
          <w:rStyle w:val="woj"/>
          <w:rFonts w:ascii="Helvetica Neue" w:hAnsi="Helvetica Neue"/>
          <w:color w:val="000000"/>
        </w:rPr>
        <w:t xml:space="preserve"> and Sidon than for you.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woj"/>
          <w:rFonts w:ascii="Helvetica Neue" w:hAnsi="Helvetica Neue"/>
          <w:color w:val="000000"/>
        </w:rPr>
        <w:t>And you, Capernaum,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will you be exalted to heaven? You shall be brought down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Hades.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woj"/>
          <w:rFonts w:ascii="Helvetica Neue" w:hAnsi="Helvetica Neue"/>
          <w:color w:val="000000"/>
        </w:rPr>
        <w:t>“The one who hears you hears me,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one who rejects you rejects me,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one who rejects me rejects him who sent me.”</w:t>
      </w:r>
    </w:p>
    <w:p w:rsidR="007D4E1D" w:rsidRDefault="007D4E1D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Return of the Seventy-Two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Helvetica Neue" w:hAnsi="Helvetica Neue"/>
          <w:color w:val="000000"/>
        </w:rPr>
        <w:t>The seventy-two returned with joy, saying, “Lord,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even the demons are subject to us in your name!”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Helvetica Neue" w:hAnsi="Helvetica Neue"/>
          <w:color w:val="000000"/>
        </w:rPr>
        <w:t>And he said to them,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“I saw Satan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fall like lightning from heaven.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woj"/>
          <w:rFonts w:ascii="Helvetica Neue" w:hAnsi="Helvetica Neue"/>
          <w:color w:val="000000"/>
        </w:rPr>
        <w:t>Behold, I have given you authority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to tread on serpents and scorpions, and over all the power of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enemy,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nothing shall hurt you.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woj"/>
          <w:rFonts w:ascii="Helvetica Neue" w:hAnsi="Helvetica Neue"/>
          <w:color w:val="000000"/>
        </w:rPr>
        <w:t>Nevertheless, do not rejoice in this, that the spirits are subject to you, but rejoice that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your names are written in heaven.”</w:t>
      </w:r>
    </w:p>
    <w:p w:rsidR="007D4E1D" w:rsidRDefault="007D4E1D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Jesus Rejoices in the Father's Will</w:t>
      </w:r>
    </w:p>
    <w:p w:rsidR="007D4E1D" w:rsidRDefault="00C3490C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7D4E1D">
        <w:rPr>
          <w:rStyle w:val="Hyperlink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CDF32" wp14:editId="531B65DE">
                <wp:simplePos x="0" y="0"/>
                <wp:positionH relativeFrom="column">
                  <wp:posOffset>4086225</wp:posOffset>
                </wp:positionH>
                <wp:positionV relativeFrom="paragraph">
                  <wp:posOffset>92075</wp:posOffset>
                </wp:positionV>
                <wp:extent cx="1804035" cy="600075"/>
                <wp:effectExtent l="0" t="0" r="2476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0C" w:rsidRDefault="00C3490C" w:rsidP="00C3490C">
                            <w:r>
                              <w:t>Luke 10:</w:t>
                            </w:r>
                            <w:r>
                              <w:t>21-22</w:t>
                            </w:r>
                            <w:r>
                              <w:t xml:space="preserve"> is also found in Matthew 11:2</w:t>
                            </w:r>
                            <w:r>
                              <w:t>5</w:t>
                            </w:r>
                            <w:r>
                              <w:t>-</w:t>
                            </w:r>
                            <w:r>
                              <w:t>27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DF32" id="Text Box 5" o:spid="_x0000_s1030" type="#_x0000_t202" style="position:absolute;margin-left:321.75pt;margin-top:7.25pt;width:142.05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sMJgIAAEsEAAAOAAAAZHJzL2Uyb0RvYy54bWysVNtu2zAMfR+wfxD0vtjJkjY14hRdugwD&#10;ugvQ7gMYWY6FSaInKbGzry8lJ1nQbS/D/CCIInV0eEh6cdsbzfbSeYW25ONRzpm0AitltyX/9rR+&#10;M+fMB7AVaLSy5Afp+e3y9atF1xZygg3qSjpGINYXXVvyJoS2yDIvGmnAj7CVlpw1OgOBTLfNKgcd&#10;oRudTfL8KuvQVa1DIb2n0/vByZcJv66lCF/q2svAdMmJW0irS+smrtlyAcXWQdsocaQB/8DCgLL0&#10;6BnqHgKwnVO/QRklHHqsw0igybCulZApB8pmnL/I5rGBVqZcSBzfnmXy/w9WfN5/dUxVJZ9xZsFQ&#10;iZ5kH9g77NksqtO1vqCgx5bCQk/HVOWUqW8fUHz3zOKqAbuVd85h10ioiN043swurg44PoJsuk9Y&#10;0TOwC5iA+tqZKB2JwQidqnQ4VyZSEfHJeT7N3xJFQb6rPM+vE7kMitPt1vnwQaJhcVNyR5VP6LB/&#10;8CGygeIUEh/zqFW1Vlonw203K+3YHqhL1ulLCbwI05Z1Jb+ZTWaDAH+FIH70/QnCqEDtrpUp+fwc&#10;BEWU7b2tUjMGUHrYE2VtjzpG6QYRQ7/pU8Gmp/JssDqQsA6H7qZppE2D7idnHXV2yf2PHTjJmf5o&#10;qTg34+k0jkIyprPrCRnu0rO59IAVBFXywNmwXYU0PlE3i3dUxFolfWO1ByZHytSxSfbjdMWRuLRT&#10;1K9/wPIZAAD//wMAUEsDBBQABgAIAAAAIQCRt+9a4AAAAAoBAAAPAAAAZHJzL2Rvd25yZXYueG1s&#10;TI/NTsMwEITvSLyDtUhcELVpQ9qEOBVCAsEN2gqubrxNIvwTbDcNb89ygtNqd0az31TryRo2Yoi9&#10;dxJuZgIYusbr3rUSdtvH6xWwmJTTyniHEr4xwro+P6tUqf3JveG4SS2jEBdLJaFLaSg5j02HVsWZ&#10;H9CRdvDBqkRraLkO6kTh1vC5EDm3qnf0oVMDPnTYfG6OVsIqex4/4svi9b3JD6ZIV8vx6StIeXkx&#10;3d8BSzilPzP84hM61MS090enIzMS8mxxS1YSMppkKObLHNieDqIQwOuK/69Q/wAAAP//AwBQSwEC&#10;LQAUAAYACAAAACEAtoM4kv4AAADhAQAAEwAAAAAAAAAAAAAAAAAAAAAAW0NvbnRlbnRfVHlwZXNd&#10;LnhtbFBLAQItABQABgAIAAAAIQA4/SH/1gAAAJQBAAALAAAAAAAAAAAAAAAAAC8BAABfcmVscy8u&#10;cmVsc1BLAQItABQABgAIAAAAIQC0HasMJgIAAEsEAAAOAAAAAAAAAAAAAAAAAC4CAABkcnMvZTJv&#10;RG9jLnhtbFBLAQItABQABgAIAAAAIQCRt+9a4AAAAAoBAAAPAAAAAAAAAAAAAAAAAIAEAABkcnMv&#10;ZG93bnJldi54bWxQSwUGAAAAAAQABADzAAAAjQUAAAAA&#10;">
                <v:textbox>
                  <w:txbxContent>
                    <w:p w:rsidR="00C3490C" w:rsidRDefault="00C3490C" w:rsidP="00C3490C">
                      <w:r>
                        <w:t>Luke 10:</w:t>
                      </w:r>
                      <w:r>
                        <w:t>21-22</w:t>
                      </w:r>
                      <w:r>
                        <w:t xml:space="preserve"> is also found in Matthew 11:2</w:t>
                      </w:r>
                      <w:r>
                        <w:t>5</w:t>
                      </w:r>
                      <w:r>
                        <w:t>-</w:t>
                      </w:r>
                      <w:r>
                        <w:t>27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1D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="007D4E1D">
        <w:rPr>
          <w:rStyle w:val="text"/>
          <w:rFonts w:ascii="Helvetica Neue" w:hAnsi="Helvetica Neue"/>
          <w:color w:val="000000"/>
        </w:rPr>
        <w:t>In that same hour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text"/>
          <w:rFonts w:ascii="Helvetica Neue" w:hAnsi="Helvetica Neue"/>
          <w:color w:val="000000"/>
        </w:rPr>
        <w:t>he rejoiced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text"/>
          <w:rFonts w:ascii="Helvetica Neue" w:hAnsi="Helvetica Neue"/>
          <w:color w:val="000000"/>
        </w:rPr>
        <w:t>in the Holy Spirit and said,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“I thank you, Father,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Lord of heaven and earth, that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you have hidden these things from the wise and understanding and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revealed them to little children; yes, Father, for</w:t>
      </w:r>
      <w:r w:rsidR="007D4E1D">
        <w:rPr>
          <w:rStyle w:val="woj"/>
          <w:rFonts w:ascii="Helvetica Neue" w:hAnsi="Helvetica Neue"/>
          <w:color w:val="000000"/>
        </w:rPr>
        <w:t xml:space="preserve"> </w:t>
      </w:r>
      <w:r w:rsidR="007D4E1D">
        <w:rPr>
          <w:rStyle w:val="woj"/>
          <w:rFonts w:ascii="Helvetica Neue" w:hAnsi="Helvetica Neue"/>
          <w:color w:val="000000"/>
        </w:rPr>
        <w:t>such was your gracious will.</w:t>
      </w:r>
      <w:r w:rsidR="007D4E1D"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ESV-25376c" w:tooltip="See footnote c" w:history="1">
        <w:r w:rsidR="007D4E1D"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c</w:t>
        </w:r>
      </w:hyperlink>
      <w:r w:rsidR="007D4E1D"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="007D4E1D">
        <w:rPr>
          <w:rStyle w:val="woj"/>
          <w:rFonts w:ascii="Helvetica Neue" w:hAnsi="Helvetica Neue"/>
          <w:color w:val="000000"/>
        </w:rPr>
        <w:t>All things have been handed over to me by my Father, and no one knows who the Son is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except the Father, or who the Father is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except the Son and anyone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to whom the Son chooses to reveal him.”</w:t>
      </w:r>
    </w:p>
    <w:p w:rsidR="00C3490C" w:rsidRDefault="00C3490C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:rsidR="00C3490C" w:rsidRDefault="00C3490C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:rsidR="00C3490C" w:rsidRDefault="00C3490C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:rsidR="007D4E1D" w:rsidRDefault="005B0F35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 w:rsidRPr="007D4E1D">
        <w:rPr>
          <w:rStyle w:val="Hyperlink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5629D2" wp14:editId="308F1DE1">
                <wp:simplePos x="0" y="0"/>
                <wp:positionH relativeFrom="column">
                  <wp:posOffset>4124325</wp:posOffset>
                </wp:positionH>
                <wp:positionV relativeFrom="paragraph">
                  <wp:posOffset>149860</wp:posOffset>
                </wp:positionV>
                <wp:extent cx="1971675" cy="50482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35" w:rsidRDefault="005B0F35" w:rsidP="005B0F35">
                            <w:r>
                              <w:t>Luke 10:2</w:t>
                            </w:r>
                            <w:r>
                              <w:t>3</w:t>
                            </w:r>
                            <w:r>
                              <w:t>-2</w:t>
                            </w:r>
                            <w:r>
                              <w:t>4</w:t>
                            </w:r>
                            <w:r>
                              <w:t xml:space="preserve"> is </w:t>
                            </w:r>
                            <w:r>
                              <w:t>almost identical to</w:t>
                            </w:r>
                            <w:r>
                              <w:t xml:space="preserve"> Matthew 1</w:t>
                            </w:r>
                            <w:r>
                              <w:t>3</w:t>
                            </w:r>
                            <w:r>
                              <w:t>:</w:t>
                            </w:r>
                            <w:r>
                              <w:t>16</w:t>
                            </w:r>
                            <w:r>
                              <w:t>-</w:t>
                            </w:r>
                            <w:r>
                              <w:t>1</w:t>
                            </w: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29D2" id="Text Box 6" o:spid="_x0000_s1031" type="#_x0000_t202" style="position:absolute;margin-left:324.75pt;margin-top:11.8pt;width:155.25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vxIwIAAEsEAAAOAAAAZHJzL2Uyb0RvYy54bWysVNtu2zAMfR+wfxD0vtgJcjXiFF26DAO6&#10;bkC7D5BlORYmiZqkxM6+fpScptkFexjmB4EUqUPykPT6pteKHIXzEkxJx6OcEmE41NLsS/rlafdm&#10;SYkPzNRMgRElPQlPbzavX607W4gJtKBq4QiCGF90tqRtCLbIMs9boZkfgRUGjQ04zQKqbp/VjnWI&#10;rlU2yfN51oGrrQMuvMfbu8FINwm/aQQPn5rGi0BUSTG3kE6Xziqe2WbNir1jtpX8nAb7hyw0kwaD&#10;XqDuWGDk4ORvUFpyBx6aMOKgM2gayUWqAasZ579U89gyK1ItSI63F5r8/4PlD8fPjsi6pHNKDNPY&#10;oifRB/IWejKP7HTWF+j0aNEt9HiNXU6VensP/KsnBrYtM3tx6xx0rWA1ZjeOL7OrpwOOjyBV9xFq&#10;DMMOARJQ3zgdqUMyCKJjl06XzsRUeAy5WoznixklHG2zfLqczFIIVjy/ts6H9wI0iUJJHXY+obPj&#10;vQ8xG1Y8u8RgHpSsd1KppLh9tVWOHBlOyS59Z/Sf3JQhXUlXM4z9d4g8fX+C0DLguCupS7q8OLEi&#10;0vbO1GkYA5NqkDFlZc48RuoGEkNf9alhiYHIcQX1CYl1MEw3biMKLbjvlHQ42SX13w7MCUrUB4PN&#10;WY2n07gKSZnOFhNU3LWlurYwwxGqpIGSQdyGtD6RAQO32MRGJn5fMjmnjBObaD9vV1yJaz15vfwD&#10;Nj8AAAD//wMAUEsDBBQABgAIAAAAIQCvJd704AAAAAoBAAAPAAAAZHJzL2Rvd25yZXYueG1sTI/B&#10;TsMwEETvSPyDtUhcELXbFNOEOBVCAsEN2gqubuwmEfE62G4a/p7lBMfVPs28KdeT69loQ+w8KpjP&#10;BDCLtTcdNgp228frFbCYNBrde7QKvm2EdXV+VurC+BO+2XGTGkYhGAutoE1pKDiPdWudjjM/WKTf&#10;wQenE52h4SboE4W7ni+EkNzpDqmh1YN9aG39uTk6Bavl8/gRX7LX91oe+jxd3Y5PX0Gpy4vp/g5Y&#10;slP6g+FXn9ShIqe9P6KJrFcgl/kNoQoWmQRGQC4FjdsTKbI58Krk/ydUPwAAAP//AwBQSwECLQAU&#10;AAYACAAAACEAtoM4kv4AAADhAQAAEwAAAAAAAAAAAAAAAAAAAAAAW0NvbnRlbnRfVHlwZXNdLnht&#10;bFBLAQItABQABgAIAAAAIQA4/SH/1gAAAJQBAAALAAAAAAAAAAAAAAAAAC8BAABfcmVscy8ucmVs&#10;c1BLAQItABQABgAIAAAAIQANC2vxIwIAAEsEAAAOAAAAAAAAAAAAAAAAAC4CAABkcnMvZTJvRG9j&#10;LnhtbFBLAQItABQABgAIAAAAIQCvJd704AAAAAoBAAAPAAAAAAAAAAAAAAAAAH0EAABkcnMvZG93&#10;bnJldi54bWxQSwUGAAAAAAQABADzAAAAigUAAAAA&#10;">
                <v:textbox>
                  <w:txbxContent>
                    <w:p w:rsidR="005B0F35" w:rsidRDefault="005B0F35" w:rsidP="005B0F35">
                      <w:r>
                        <w:t>Luke 10:2</w:t>
                      </w:r>
                      <w:r>
                        <w:t>3</w:t>
                      </w:r>
                      <w:r>
                        <w:t>-2</w:t>
                      </w:r>
                      <w:r>
                        <w:t>4</w:t>
                      </w:r>
                      <w:r>
                        <w:t xml:space="preserve"> is </w:t>
                      </w:r>
                      <w:r>
                        <w:t>almost identical to</w:t>
                      </w:r>
                      <w:r>
                        <w:t xml:space="preserve"> Matthew 1</w:t>
                      </w:r>
                      <w:r>
                        <w:t>3</w:t>
                      </w:r>
                      <w:r>
                        <w:t>:</w:t>
                      </w:r>
                      <w:r>
                        <w:t>16</w:t>
                      </w:r>
                      <w:r>
                        <w:t>-</w:t>
                      </w:r>
                      <w:r>
                        <w:t>1</w:t>
                      </w:r>
                      <w:r>
                        <w:t>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E1D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="007D4E1D">
        <w:rPr>
          <w:rStyle w:val="text"/>
          <w:rFonts w:ascii="Helvetica Neue" w:hAnsi="Helvetica Neue"/>
          <w:color w:val="000000"/>
        </w:rPr>
        <w:t>Then turning to the disciples he said privately,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“Blessed are the eyes that see what you see!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="007D4E1D">
        <w:rPr>
          <w:rStyle w:val="woj"/>
          <w:rFonts w:ascii="Helvetica Neue" w:hAnsi="Helvetica Neue"/>
          <w:color w:val="000000"/>
        </w:rPr>
        <w:t>For I tell you</w:t>
      </w:r>
      <w:r w:rsidR="007D4E1D">
        <w:rPr>
          <w:rStyle w:val="apple-converted-space"/>
          <w:rFonts w:ascii="Helvetica Neue" w:hAnsi="Helvetica Neue"/>
          <w:color w:val="000000"/>
        </w:rPr>
        <w:t> </w:t>
      </w:r>
      <w:r w:rsidR="007D4E1D">
        <w:rPr>
          <w:rStyle w:val="woj"/>
          <w:rFonts w:ascii="Helvetica Neue" w:hAnsi="Helvetica Neue"/>
          <w:color w:val="000000"/>
        </w:rPr>
        <w:t>that many prophets and kings</w:t>
      </w:r>
      <w:r>
        <w:rPr>
          <w:rStyle w:val="woj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{</w:t>
      </w:r>
      <w:r>
        <w:rPr>
          <w:rStyle w:val="text"/>
          <w:rFonts w:ascii="Helvetica Neue" w:hAnsi="Helvetica Neue"/>
          <w:color w:val="000000"/>
        </w:rPr>
        <w:t>righteous men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 xml:space="preserve"> MT</w:t>
      </w:r>
      <w:r>
        <w:rPr>
          <w:rStyle w:val="text"/>
          <w:rFonts w:ascii="Helvetica Neue" w:hAnsi="Helvetica Neue"/>
          <w:color w:val="000000"/>
        </w:rPr>
        <w:t>}</w:t>
      </w:r>
      <w:r w:rsidR="007D4E1D">
        <w:rPr>
          <w:rStyle w:val="woj"/>
          <w:rFonts w:ascii="Helvetica Neue" w:hAnsi="Helvetica Neue"/>
          <w:color w:val="000000"/>
        </w:rPr>
        <w:t xml:space="preserve"> desired </w:t>
      </w:r>
      <w:r>
        <w:rPr>
          <w:rStyle w:val="text"/>
          <w:rFonts w:ascii="Helvetica Neue" w:hAnsi="Helvetica Neue"/>
          <w:color w:val="000000"/>
        </w:rPr>
        <w:t>{</w:t>
      </w:r>
      <w:r>
        <w:rPr>
          <w:rStyle w:val="text"/>
          <w:rFonts w:ascii="Helvetica Neue" w:hAnsi="Helvetica Neue"/>
          <w:color w:val="000000"/>
        </w:rPr>
        <w:t>longed</w:t>
      </w:r>
      <w:r w:rsidRPr="007D4E1D">
        <w:rPr>
          <w:rStyle w:val="text"/>
          <w:rFonts w:ascii="Helvetica Neue" w:hAnsi="Helvetica Neue"/>
          <w:color w:val="000000"/>
          <w:vertAlign w:val="superscript"/>
        </w:rPr>
        <w:t xml:space="preserve"> MT</w:t>
      </w:r>
      <w:r>
        <w:rPr>
          <w:rStyle w:val="text"/>
          <w:rFonts w:ascii="Helvetica Neue" w:hAnsi="Helvetica Neue"/>
          <w:color w:val="000000"/>
        </w:rPr>
        <w:t>}</w:t>
      </w:r>
      <w:r>
        <w:rPr>
          <w:rStyle w:val="text"/>
          <w:rFonts w:ascii="Helvetica Neue" w:hAnsi="Helvetica Neue"/>
          <w:color w:val="000000"/>
        </w:rPr>
        <w:t xml:space="preserve"> </w:t>
      </w:r>
      <w:r w:rsidR="007D4E1D">
        <w:rPr>
          <w:rStyle w:val="woj"/>
          <w:rFonts w:ascii="Helvetica Neue" w:hAnsi="Helvetica Neue"/>
          <w:color w:val="000000"/>
        </w:rPr>
        <w:t>to see what you see, and did not see it, and to hear what you hear, and did not hear it.”</w:t>
      </w:r>
      <w:r w:rsidRPr="005B0F35">
        <w:rPr>
          <w:rStyle w:val="Hyperlink"/>
          <w:rFonts w:ascii="Arial" w:hAnsi="Arial" w:cs="Arial"/>
          <w:b/>
          <w:bCs/>
          <w:noProof/>
          <w:color w:val="000000"/>
          <w:sz w:val="18"/>
          <w:szCs w:val="18"/>
          <w:vertAlign w:val="superscript"/>
        </w:rPr>
        <w:t xml:space="preserve"> </w:t>
      </w:r>
    </w:p>
    <w:p w:rsidR="007D4E1D" w:rsidRDefault="007D4E1D" w:rsidP="007D4E1D">
      <w:pPr>
        <w:pStyle w:val="Heading3"/>
        <w:shd w:val="clear" w:color="auto" w:fill="FFFFFF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Parable of the Good Samaritan</w:t>
      </w:r>
    </w:p>
    <w:p w:rsidR="005B0F35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Helvetica Neue" w:hAnsi="Helvetica Neue"/>
          <w:color w:val="000000"/>
        </w:rPr>
        <w:t>And behold, a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lawyer stood up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put him to the test, saying, “Teacher, what shall I do to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inherit eternal life?”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5B0F35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Helvetica Neue" w:hAnsi="Helvetica Neue"/>
          <w:color w:val="000000"/>
        </w:rPr>
        <w:t>He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“What is written in the Law? How do you read it?”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5B0F35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Helvetica Neue" w:hAnsi="Helvetica Neue"/>
          <w:color w:val="000000"/>
        </w:rPr>
        <w:t>And he answered,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“You shall love the Lord your God with all your heart and with all your soul and with all your strength and with all your mind,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your neighbor as yourself.”</w:t>
      </w:r>
      <w:r>
        <w:rPr>
          <w:rStyle w:val="apple-converted-space"/>
          <w:rFonts w:ascii="Helvetica Neue" w:hAnsi="Helvetica Neue"/>
          <w:color w:val="000000"/>
        </w:rPr>
        <w:t> </w:t>
      </w:r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Helvetica Neue" w:hAnsi="Helvetica Neue"/>
          <w:color w:val="000000"/>
        </w:rPr>
        <w:t>And he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“You have answered correctly;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do this, and you will live.”</w:t>
      </w:r>
    </w:p>
    <w:p w:rsidR="005B0F35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Helvetica Neue" w:hAnsi="Helvetica Neue"/>
          <w:color w:val="000000"/>
        </w:rPr>
        <w:t>But he,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desiring to justify himself, said to Jesus, “And who is my neighbor?”</w:t>
      </w:r>
    </w:p>
    <w:p w:rsidR="005B0F35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apple-converted-space"/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Helvetica Neue" w:hAnsi="Helvetica Neue"/>
          <w:color w:val="000000"/>
        </w:rPr>
        <w:t>Jesus replied,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“A man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was going down from Jerusalem to Jericho, and he fell among robbers, who stripped him and beat him and departed, leaving him half dead.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woj"/>
          <w:rFonts w:ascii="Helvetica Neue" w:hAnsi="Helvetica Neue"/>
          <w:color w:val="000000"/>
        </w:rPr>
        <w:t>Now by chance a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priest was going down that road, and when he saw him he passed by on the other side.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woj"/>
          <w:rFonts w:ascii="Helvetica Neue" w:hAnsi="Helvetica Neue"/>
          <w:color w:val="000000"/>
        </w:rPr>
        <w:t>So likewise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 Levite, when he came to the place and saw him, passed by on the other side.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woj"/>
          <w:rFonts w:ascii="Helvetica Neue" w:hAnsi="Helvetica Neue"/>
          <w:color w:val="000000"/>
        </w:rPr>
        <w:t>But a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Samaritan, as he journeyed, came to where he was, and when he saw him, he had compassion.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woj"/>
          <w:rFonts w:ascii="Helvetica Neue" w:hAnsi="Helvetica Neue"/>
          <w:color w:val="000000"/>
        </w:rPr>
        <w:t>He went to him 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bound up his wounds, pouring on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oil and wine. Then he set him on his own animal and brought him to an inn and took care of him.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woj"/>
          <w:rFonts w:ascii="Helvetica Neue" w:hAnsi="Helvetica Neue"/>
          <w:color w:val="000000"/>
        </w:rPr>
        <w:t>And the next day he took out two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denarii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and gave them to the innkeeper, saying, ‘Take care of him, and whatever more you spend, I will repay you when I come back.’</w:t>
      </w:r>
      <w:r>
        <w:rPr>
          <w:rStyle w:val="apple-converted-space"/>
          <w:rFonts w:ascii="Helvetica Neue" w:hAnsi="Helvetica Neue"/>
          <w:color w:val="000000"/>
        </w:rPr>
        <w:t> </w:t>
      </w:r>
      <w:bookmarkStart w:id="0" w:name="_GoBack"/>
      <w:bookmarkEnd w:id="0"/>
    </w:p>
    <w:p w:rsidR="007D4E1D" w:rsidRDefault="007D4E1D" w:rsidP="007D4E1D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36 </w:t>
      </w:r>
      <w:r>
        <w:rPr>
          <w:rStyle w:val="woj"/>
          <w:rFonts w:ascii="Helvetica Neue" w:hAnsi="Helvetica Neue"/>
          <w:color w:val="000000"/>
        </w:rPr>
        <w:t>Which of these three, do you think, proved to be a neighbor to the man who fell among the robbers?”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37 </w:t>
      </w:r>
      <w:r>
        <w:rPr>
          <w:rStyle w:val="text"/>
          <w:rFonts w:ascii="Helvetica Neue" w:hAnsi="Helvetica Neue"/>
          <w:color w:val="000000"/>
        </w:rPr>
        <w:t>He said, “The one who showed him mercy.” And Jesus said to him,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“You go, and do likewise.”</w:t>
      </w:r>
    </w:p>
    <w:p w:rsidR="00B34126" w:rsidRPr="00082FC9" w:rsidRDefault="00B34126" w:rsidP="00046FAA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</w:pPr>
    </w:p>
    <w:sectPr w:rsidR="00B34126" w:rsidRPr="00082FC9" w:rsidSect="00193174">
      <w:headerReference w:type="default" r:id="rId7"/>
      <w:pgSz w:w="12240" w:h="15840" w:code="1"/>
      <w:pgMar w:top="864" w:right="1267" w:bottom="720" w:left="1440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14" w:rsidRDefault="00830114" w:rsidP="006706DF">
      <w:pPr>
        <w:spacing w:after="0" w:line="240" w:lineRule="auto"/>
      </w:pPr>
      <w:r>
        <w:separator/>
      </w:r>
    </w:p>
  </w:endnote>
  <w:endnote w:type="continuationSeparator" w:id="0">
    <w:p w:rsidR="00830114" w:rsidRDefault="00830114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14" w:rsidRDefault="00830114" w:rsidP="006706DF">
      <w:pPr>
        <w:spacing w:after="0" w:line="240" w:lineRule="auto"/>
      </w:pPr>
      <w:r>
        <w:separator/>
      </w:r>
    </w:p>
  </w:footnote>
  <w:footnote w:type="continuationSeparator" w:id="0">
    <w:p w:rsidR="00830114" w:rsidRDefault="00830114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DF" w:rsidRPr="00E324F7" w:rsidRDefault="007D4E1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Luke 9:57-10:37   - with sections from Matthew chapters 8-10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1102C"/>
    <w:rsid w:val="00023BA6"/>
    <w:rsid w:val="00046FAA"/>
    <w:rsid w:val="00082FC9"/>
    <w:rsid w:val="000C4938"/>
    <w:rsid w:val="000C7029"/>
    <w:rsid w:val="00114A20"/>
    <w:rsid w:val="00152662"/>
    <w:rsid w:val="00193174"/>
    <w:rsid w:val="001971E6"/>
    <w:rsid w:val="001C35DB"/>
    <w:rsid w:val="001D2FA2"/>
    <w:rsid w:val="003306EC"/>
    <w:rsid w:val="00360732"/>
    <w:rsid w:val="0037405C"/>
    <w:rsid w:val="00384BCD"/>
    <w:rsid w:val="003D788A"/>
    <w:rsid w:val="00442F31"/>
    <w:rsid w:val="00492716"/>
    <w:rsid w:val="004B1A41"/>
    <w:rsid w:val="004B60EA"/>
    <w:rsid w:val="00512840"/>
    <w:rsid w:val="00544141"/>
    <w:rsid w:val="005B0F35"/>
    <w:rsid w:val="005D296A"/>
    <w:rsid w:val="006706DF"/>
    <w:rsid w:val="00677DDC"/>
    <w:rsid w:val="0068082C"/>
    <w:rsid w:val="006B1E93"/>
    <w:rsid w:val="006C05E0"/>
    <w:rsid w:val="006D0E7D"/>
    <w:rsid w:val="00737CFA"/>
    <w:rsid w:val="00785CEE"/>
    <w:rsid w:val="007B10AE"/>
    <w:rsid w:val="007C7A9C"/>
    <w:rsid w:val="007D4E1D"/>
    <w:rsid w:val="007F3999"/>
    <w:rsid w:val="00826FB5"/>
    <w:rsid w:val="00830114"/>
    <w:rsid w:val="00835906"/>
    <w:rsid w:val="00877587"/>
    <w:rsid w:val="008A113A"/>
    <w:rsid w:val="008A309E"/>
    <w:rsid w:val="008D1B50"/>
    <w:rsid w:val="009170E1"/>
    <w:rsid w:val="00972034"/>
    <w:rsid w:val="00982FCE"/>
    <w:rsid w:val="00996FFF"/>
    <w:rsid w:val="009B4180"/>
    <w:rsid w:val="009B73A6"/>
    <w:rsid w:val="00A0614C"/>
    <w:rsid w:val="00A16273"/>
    <w:rsid w:val="00A31535"/>
    <w:rsid w:val="00A61FBE"/>
    <w:rsid w:val="00A76149"/>
    <w:rsid w:val="00AB3CF3"/>
    <w:rsid w:val="00B34126"/>
    <w:rsid w:val="00B4114F"/>
    <w:rsid w:val="00B4168B"/>
    <w:rsid w:val="00B55B40"/>
    <w:rsid w:val="00BD5937"/>
    <w:rsid w:val="00C14F74"/>
    <w:rsid w:val="00C27C0F"/>
    <w:rsid w:val="00C3490C"/>
    <w:rsid w:val="00C46925"/>
    <w:rsid w:val="00CC7A97"/>
    <w:rsid w:val="00D133E5"/>
    <w:rsid w:val="00D31CD5"/>
    <w:rsid w:val="00D477AC"/>
    <w:rsid w:val="00DB1601"/>
    <w:rsid w:val="00DF06E3"/>
    <w:rsid w:val="00DF759F"/>
    <w:rsid w:val="00E07D4E"/>
    <w:rsid w:val="00E324F7"/>
    <w:rsid w:val="00E43544"/>
    <w:rsid w:val="00E64184"/>
    <w:rsid w:val="00E91638"/>
    <w:rsid w:val="00EA50A1"/>
    <w:rsid w:val="00EB29D8"/>
    <w:rsid w:val="00EC6862"/>
    <w:rsid w:val="00ED22CE"/>
    <w:rsid w:val="00EE0D7F"/>
    <w:rsid w:val="00F15870"/>
    <w:rsid w:val="00F20B7A"/>
    <w:rsid w:val="00F24772"/>
    <w:rsid w:val="00FC5C1C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7D53D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C1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C14F74"/>
  </w:style>
  <w:style w:type="character" w:customStyle="1" w:styleId="Heading1Char">
    <w:name w:val="Heading 1 Char"/>
    <w:basedOn w:val="DefaultParagraphFont"/>
    <w:link w:val="Heading1"/>
    <w:uiPriority w:val="9"/>
    <w:rsid w:val="00785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785CEE"/>
  </w:style>
  <w:style w:type="character" w:customStyle="1" w:styleId="passage-display-version">
    <w:name w:val="passage-display-version"/>
    <w:basedOn w:val="DefaultParagraphFont"/>
    <w:rsid w:val="007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ke+9.57-10.37&amp;version=ES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2015-11-29T01:18:00Z</cp:lastPrinted>
  <dcterms:created xsi:type="dcterms:W3CDTF">2015-11-29T00:50:00Z</dcterms:created>
  <dcterms:modified xsi:type="dcterms:W3CDTF">2015-11-29T01:34:00Z</dcterms:modified>
</cp:coreProperties>
</file>