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38227" w14:textId="55AC897A" w:rsidR="004B5376" w:rsidRPr="00A64FC6" w:rsidRDefault="004B5376" w:rsidP="004B5376">
      <w:pPr>
        <w:spacing w:after="120"/>
        <w:rPr>
          <w:b/>
          <w:bCs/>
          <w:sz w:val="28"/>
          <w:szCs w:val="28"/>
        </w:rPr>
      </w:pPr>
      <w:r>
        <w:rPr>
          <w:b/>
          <w:bCs/>
          <w:sz w:val="28"/>
          <w:szCs w:val="28"/>
        </w:rPr>
        <w:t>19</w:t>
      </w:r>
      <w:r w:rsidRPr="00A64FC6">
        <w:rPr>
          <w:b/>
          <w:bCs/>
          <w:sz w:val="28"/>
          <w:szCs w:val="28"/>
        </w:rPr>
        <w:t xml:space="preserve"> Quotes on Truth</w:t>
      </w:r>
    </w:p>
    <w:p w14:paraId="2265021D" w14:textId="4F50F4E5" w:rsidR="004B5376" w:rsidRPr="00A64FC6" w:rsidRDefault="004B5376" w:rsidP="004B5376">
      <w:pPr>
        <w:spacing w:after="120"/>
      </w:pPr>
      <w:r>
        <w:t>A</w:t>
      </w:r>
      <w:r w:rsidRPr="00A64FC6">
        <w:t>lphabetical by author.</w:t>
      </w:r>
      <w:r>
        <w:t xml:space="preserve"> Compiled by Bill </w:t>
      </w:r>
      <w:proofErr w:type="spellStart"/>
      <w:r w:rsidRPr="004B5376">
        <w:t>Muehlenberg</w:t>
      </w:r>
      <w:proofErr w:type="spellEnd"/>
      <w:r>
        <w:t xml:space="preserve"> (www.</w:t>
      </w:r>
      <w:r w:rsidRPr="004B5376">
        <w:t>billmuehlenberg.com</w:t>
      </w:r>
      <w:r>
        <w:t>)</w:t>
      </w:r>
    </w:p>
    <w:p w14:paraId="180ED466" w14:textId="77777777" w:rsidR="004B5376" w:rsidRPr="00A64FC6" w:rsidRDefault="004B5376" w:rsidP="004B5376">
      <w:pPr>
        <w:spacing w:after="120"/>
        <w:rPr>
          <w:sz w:val="24"/>
          <w:szCs w:val="24"/>
        </w:rPr>
      </w:pPr>
      <w:r w:rsidRPr="00A64FC6">
        <w:rPr>
          <w:sz w:val="24"/>
          <w:szCs w:val="24"/>
        </w:rPr>
        <w:t>“If the world is against truth, then I am against the world.” Athanasius of Alexandria</w:t>
      </w:r>
    </w:p>
    <w:p w14:paraId="21AAA73D" w14:textId="159CE351" w:rsidR="004B5376" w:rsidRPr="00A64FC6" w:rsidRDefault="004B5376" w:rsidP="004B5376">
      <w:pPr>
        <w:spacing w:after="120"/>
        <w:rPr>
          <w:sz w:val="24"/>
          <w:szCs w:val="24"/>
        </w:rPr>
      </w:pPr>
      <w:r w:rsidRPr="00A64FC6">
        <w:rPr>
          <w:sz w:val="24"/>
          <w:szCs w:val="24"/>
        </w:rPr>
        <w:t>A dog barks when his master is attacked. I would be a coward if I saw that God’s truth is attacked and yet would remain silent.” John Calvin</w:t>
      </w:r>
    </w:p>
    <w:p w14:paraId="2ADE9897" w14:textId="77777777" w:rsidR="004B5376" w:rsidRPr="00A64FC6" w:rsidRDefault="004B5376" w:rsidP="004B5376">
      <w:pPr>
        <w:spacing w:after="120"/>
        <w:rPr>
          <w:sz w:val="24"/>
          <w:szCs w:val="24"/>
        </w:rPr>
      </w:pPr>
      <w:r w:rsidRPr="00A64FC6">
        <w:rPr>
          <w:sz w:val="24"/>
          <w:szCs w:val="24"/>
        </w:rPr>
        <w:t xml:space="preserve">“We shall soon be in a world in which a man may be howled down for saying that two and two make four, in which people will persecute the heresy of calling a triangle a three-sided </w:t>
      </w:r>
      <w:proofErr w:type="gramStart"/>
      <w:r w:rsidRPr="00A64FC6">
        <w:rPr>
          <w:sz w:val="24"/>
          <w:szCs w:val="24"/>
        </w:rPr>
        <w:t>figure, and</w:t>
      </w:r>
      <w:proofErr w:type="gramEnd"/>
      <w:r w:rsidRPr="00A64FC6">
        <w:rPr>
          <w:sz w:val="24"/>
          <w:szCs w:val="24"/>
        </w:rPr>
        <w:t xml:space="preserve"> hang a man for maddening a mob with the news that grass is green.” G. K. Chesterton</w:t>
      </w:r>
    </w:p>
    <w:p w14:paraId="1945EC32" w14:textId="04683496" w:rsidR="004B5376" w:rsidRPr="00A64FC6" w:rsidRDefault="004B5376" w:rsidP="004B5376">
      <w:pPr>
        <w:spacing w:after="120"/>
        <w:rPr>
          <w:sz w:val="24"/>
          <w:szCs w:val="24"/>
        </w:rPr>
      </w:pPr>
      <w:r w:rsidRPr="00A64FC6">
        <w:rPr>
          <w:sz w:val="24"/>
          <w:szCs w:val="24"/>
        </w:rPr>
        <w:t xml:space="preserve">“Men occasionally stumble over the truth, but most of them pick themselves up and hurry off as if nothing ever happened.” </w:t>
      </w:r>
      <w:r w:rsidRPr="004B5376">
        <w:rPr>
          <w:sz w:val="24"/>
          <w:szCs w:val="24"/>
        </w:rPr>
        <w:t xml:space="preserve">and </w:t>
      </w:r>
      <w:r w:rsidRPr="00A64FC6">
        <w:rPr>
          <w:sz w:val="24"/>
          <w:szCs w:val="24"/>
        </w:rPr>
        <w:t>“A lie gets halfway around the world before the truth has a chance to get its pants on.” Winston Churchill</w:t>
      </w:r>
    </w:p>
    <w:p w14:paraId="2A8309E4" w14:textId="77777777" w:rsidR="004B5376" w:rsidRPr="00A64FC6" w:rsidRDefault="004B5376" w:rsidP="004B5376">
      <w:pPr>
        <w:spacing w:after="120"/>
        <w:rPr>
          <w:sz w:val="24"/>
          <w:szCs w:val="24"/>
        </w:rPr>
      </w:pPr>
      <w:r w:rsidRPr="00A64FC6">
        <w:rPr>
          <w:sz w:val="24"/>
          <w:szCs w:val="24"/>
        </w:rPr>
        <w:t>“Relatively few contemporary Christians are prepared to suffer for the faith, because the therapeutic society that has formed them denies the purpose of suffering in the first place, and the idea of bearing pain for the sake of truth seems ridiculous.” Rod Dreher, </w:t>
      </w:r>
      <w:r w:rsidRPr="00A64FC6">
        <w:rPr>
          <w:i/>
          <w:iCs/>
          <w:sz w:val="24"/>
          <w:szCs w:val="24"/>
        </w:rPr>
        <w:t xml:space="preserve">Live Not </w:t>
      </w:r>
      <w:proofErr w:type="gramStart"/>
      <w:r w:rsidRPr="00A64FC6">
        <w:rPr>
          <w:i/>
          <w:iCs/>
          <w:sz w:val="24"/>
          <w:szCs w:val="24"/>
        </w:rPr>
        <w:t>By</w:t>
      </w:r>
      <w:proofErr w:type="gramEnd"/>
      <w:r w:rsidRPr="00A64FC6">
        <w:rPr>
          <w:i/>
          <w:iCs/>
          <w:sz w:val="24"/>
          <w:szCs w:val="24"/>
        </w:rPr>
        <w:t xml:space="preserve"> Lies</w:t>
      </w:r>
    </w:p>
    <w:p w14:paraId="001F2D80" w14:textId="77777777" w:rsidR="004B5376" w:rsidRPr="00A64FC6" w:rsidRDefault="004B5376" w:rsidP="004B5376">
      <w:pPr>
        <w:spacing w:after="120"/>
        <w:rPr>
          <w:sz w:val="24"/>
          <w:szCs w:val="24"/>
        </w:rPr>
      </w:pPr>
      <w:r w:rsidRPr="00A64FC6">
        <w:rPr>
          <w:sz w:val="24"/>
          <w:szCs w:val="24"/>
        </w:rPr>
        <w:t>“Truth is the agreement of our ideas with the ideas of God.” Jonathan Edwards</w:t>
      </w:r>
    </w:p>
    <w:p w14:paraId="5DF21C3F" w14:textId="77777777" w:rsidR="004B5376" w:rsidRPr="00A64FC6" w:rsidRDefault="004B5376" w:rsidP="004B5376">
      <w:pPr>
        <w:spacing w:after="120"/>
        <w:rPr>
          <w:sz w:val="24"/>
          <w:szCs w:val="24"/>
        </w:rPr>
      </w:pPr>
      <w:r w:rsidRPr="00A64FC6">
        <w:rPr>
          <w:sz w:val="24"/>
          <w:szCs w:val="24"/>
        </w:rPr>
        <w:t>“If you tell any lie long enough, often enough, and loud enough, people will come to believe it.” Joseph Goebbels</w:t>
      </w:r>
    </w:p>
    <w:p w14:paraId="2C328616" w14:textId="77777777" w:rsidR="004B5376" w:rsidRPr="00A64FC6" w:rsidRDefault="004B5376" w:rsidP="004B5376">
      <w:pPr>
        <w:spacing w:after="120"/>
        <w:rPr>
          <w:sz w:val="24"/>
          <w:szCs w:val="24"/>
        </w:rPr>
      </w:pPr>
      <w:r w:rsidRPr="00A64FC6">
        <w:rPr>
          <w:sz w:val="24"/>
          <w:szCs w:val="24"/>
        </w:rPr>
        <w:t>“Since the truth may not be what we would prefer. It is revealing that so many people today express approval by saying, ‘I’m comfortable with that,’ and disapproval by saying, ‘I’m not comfortable with that.’ Comfort is important when it comes to furniture and headphones, but it is irrelevant when it comes to truth.” Douglas Groothuis, </w:t>
      </w:r>
      <w:r w:rsidRPr="00A64FC6">
        <w:rPr>
          <w:i/>
          <w:iCs/>
          <w:sz w:val="24"/>
          <w:szCs w:val="24"/>
        </w:rPr>
        <w:t>Christian Apologetics</w:t>
      </w:r>
    </w:p>
    <w:p w14:paraId="294ED4BB" w14:textId="77777777" w:rsidR="004B5376" w:rsidRPr="00A64FC6" w:rsidRDefault="004B5376" w:rsidP="004B5376">
      <w:pPr>
        <w:spacing w:after="120"/>
        <w:rPr>
          <w:sz w:val="24"/>
          <w:szCs w:val="24"/>
        </w:rPr>
      </w:pPr>
      <w:r w:rsidRPr="00A64FC6">
        <w:rPr>
          <w:sz w:val="24"/>
          <w:szCs w:val="24"/>
        </w:rPr>
        <w:t xml:space="preserve">“As human beings we are by nature truth-seekers; as fallen human beings we are also by nature truth-twisters.” </w:t>
      </w:r>
      <w:proofErr w:type="spellStart"/>
      <w:r w:rsidRPr="00A64FC6">
        <w:rPr>
          <w:sz w:val="24"/>
          <w:szCs w:val="24"/>
        </w:rPr>
        <w:t>Os</w:t>
      </w:r>
      <w:proofErr w:type="spellEnd"/>
      <w:r w:rsidRPr="00A64FC6">
        <w:rPr>
          <w:sz w:val="24"/>
          <w:szCs w:val="24"/>
        </w:rPr>
        <w:t xml:space="preserve"> Guinness, </w:t>
      </w:r>
      <w:r w:rsidRPr="00A64FC6">
        <w:rPr>
          <w:i/>
          <w:iCs/>
          <w:sz w:val="24"/>
          <w:szCs w:val="24"/>
        </w:rPr>
        <w:t>Time for Truth</w:t>
      </w:r>
    </w:p>
    <w:p w14:paraId="76588931" w14:textId="77777777" w:rsidR="004B5376" w:rsidRPr="00A64FC6" w:rsidRDefault="004B5376" w:rsidP="004B5376">
      <w:pPr>
        <w:spacing w:after="120"/>
        <w:rPr>
          <w:sz w:val="24"/>
          <w:szCs w:val="24"/>
        </w:rPr>
      </w:pPr>
      <w:r w:rsidRPr="00A64FC6">
        <w:rPr>
          <w:sz w:val="24"/>
          <w:szCs w:val="24"/>
        </w:rPr>
        <w:t xml:space="preserve">“At the heart of postmodernism lies a patent self-contradiction. It expects us to accept, as absolute truth, that there are no absolute </w:t>
      </w:r>
      <w:proofErr w:type="gramStart"/>
      <w:r w:rsidRPr="00A64FC6">
        <w:rPr>
          <w:sz w:val="24"/>
          <w:szCs w:val="24"/>
        </w:rPr>
        <w:t>truths.”</w:t>
      </w:r>
      <w:proofErr w:type="gramEnd"/>
      <w:r w:rsidRPr="00A64FC6">
        <w:rPr>
          <w:sz w:val="24"/>
          <w:szCs w:val="24"/>
        </w:rPr>
        <w:t xml:space="preserve"> John Lennox, </w:t>
      </w:r>
      <w:r w:rsidRPr="00A64FC6">
        <w:rPr>
          <w:i/>
          <w:iCs/>
          <w:sz w:val="24"/>
          <w:szCs w:val="24"/>
        </w:rPr>
        <w:t>Against the Flow</w:t>
      </w:r>
    </w:p>
    <w:p w14:paraId="3D940B05" w14:textId="77777777" w:rsidR="004B5376" w:rsidRPr="00A64FC6" w:rsidRDefault="004B5376" w:rsidP="004B5376">
      <w:pPr>
        <w:spacing w:after="120"/>
        <w:rPr>
          <w:sz w:val="24"/>
          <w:szCs w:val="24"/>
        </w:rPr>
      </w:pPr>
      <w:r w:rsidRPr="00A64FC6">
        <w:rPr>
          <w:sz w:val="24"/>
          <w:szCs w:val="24"/>
        </w:rPr>
        <w:t xml:space="preserve">“I would rather be divided by truth than united with error.” </w:t>
      </w:r>
      <w:r w:rsidRPr="004B5376">
        <w:rPr>
          <w:sz w:val="24"/>
          <w:szCs w:val="24"/>
        </w:rPr>
        <w:t xml:space="preserve">and </w:t>
      </w:r>
      <w:r w:rsidRPr="00A64FC6">
        <w:rPr>
          <w:sz w:val="24"/>
          <w:szCs w:val="24"/>
        </w:rPr>
        <w:t>“</w:t>
      </w:r>
      <w:proofErr w:type="gramStart"/>
      <w:r w:rsidRPr="00A64FC6">
        <w:rPr>
          <w:sz w:val="24"/>
          <w:szCs w:val="24"/>
        </w:rPr>
        <w:t>Peace</w:t>
      </w:r>
      <w:proofErr w:type="gramEnd"/>
      <w:r w:rsidRPr="00A64FC6">
        <w:rPr>
          <w:sz w:val="24"/>
          <w:szCs w:val="24"/>
        </w:rPr>
        <w:t xml:space="preserve"> if possible, truth at all costs.” Martin Luther</w:t>
      </w:r>
    </w:p>
    <w:p w14:paraId="7377A025" w14:textId="77777777" w:rsidR="004B5376" w:rsidRPr="00A64FC6" w:rsidRDefault="004B5376" w:rsidP="004B5376">
      <w:pPr>
        <w:spacing w:after="120"/>
        <w:rPr>
          <w:sz w:val="24"/>
          <w:szCs w:val="24"/>
        </w:rPr>
      </w:pPr>
      <w:r w:rsidRPr="00A64FC6">
        <w:rPr>
          <w:sz w:val="24"/>
          <w:szCs w:val="24"/>
        </w:rPr>
        <w:t>“Error does not become Truth because it is widely accepted; Truth does not become error, even when it stands alone!” John MacArthur</w:t>
      </w:r>
    </w:p>
    <w:p w14:paraId="4FEA6B96" w14:textId="77777777" w:rsidR="004B5376" w:rsidRPr="00A64FC6" w:rsidRDefault="004B5376" w:rsidP="004B5376">
      <w:pPr>
        <w:spacing w:after="120"/>
        <w:rPr>
          <w:sz w:val="24"/>
          <w:szCs w:val="24"/>
        </w:rPr>
      </w:pPr>
      <w:r w:rsidRPr="00A64FC6">
        <w:rPr>
          <w:sz w:val="24"/>
          <w:szCs w:val="24"/>
        </w:rPr>
        <w:t>“People do not believe lies because they have to, but because they want to.” Malcolm Muggeridge</w:t>
      </w:r>
    </w:p>
    <w:p w14:paraId="13E1E638" w14:textId="4F9CB8C0" w:rsidR="004B5376" w:rsidRPr="00A64FC6" w:rsidRDefault="004B5376" w:rsidP="004B5376">
      <w:pPr>
        <w:spacing w:after="120"/>
        <w:rPr>
          <w:sz w:val="24"/>
          <w:szCs w:val="24"/>
        </w:rPr>
      </w:pPr>
      <w:r w:rsidRPr="00A64FC6">
        <w:rPr>
          <w:sz w:val="24"/>
          <w:szCs w:val="24"/>
        </w:rPr>
        <w:t xml:space="preserve">“During times of universal deceit, telling the truth becomes a revolutionary act.” </w:t>
      </w:r>
      <w:r w:rsidRPr="004B5376">
        <w:rPr>
          <w:sz w:val="24"/>
          <w:szCs w:val="24"/>
        </w:rPr>
        <w:t xml:space="preserve">and </w:t>
      </w:r>
      <w:r w:rsidRPr="00A64FC6">
        <w:rPr>
          <w:sz w:val="24"/>
          <w:szCs w:val="24"/>
        </w:rPr>
        <w:t>“The further a society drifts from the truth, the more it will hate those that speak it.” George Orwell</w:t>
      </w:r>
    </w:p>
    <w:p w14:paraId="6884FF4A" w14:textId="77777777" w:rsidR="004B5376" w:rsidRPr="00A64FC6" w:rsidRDefault="004B5376" w:rsidP="004B5376">
      <w:pPr>
        <w:spacing w:after="120"/>
        <w:rPr>
          <w:sz w:val="24"/>
          <w:szCs w:val="24"/>
        </w:rPr>
      </w:pPr>
      <w:r w:rsidRPr="00A64FC6">
        <w:rPr>
          <w:sz w:val="24"/>
          <w:szCs w:val="24"/>
        </w:rPr>
        <w:t>“What the world needs most is a voice that courageously speaks the truth, not when the world is right, but a voice that speaks the truth when the world is wrong.” Archbishop Fulton J. Sheen</w:t>
      </w:r>
    </w:p>
    <w:p w14:paraId="1FB5679C" w14:textId="2CB61E2F" w:rsidR="00A146D3" w:rsidRPr="004B5376" w:rsidRDefault="004B5376" w:rsidP="004B5376">
      <w:pPr>
        <w:spacing w:after="120"/>
        <w:rPr>
          <w:sz w:val="24"/>
          <w:szCs w:val="24"/>
        </w:rPr>
      </w:pPr>
      <w:r w:rsidRPr="00A64FC6">
        <w:rPr>
          <w:sz w:val="24"/>
          <w:szCs w:val="24"/>
        </w:rPr>
        <w:t>“The true follower of Christ will not ask, ‘If I embrace this truth, what will it cost me?’ Rather he will say, ‘This is truth. God help me to walk in it, let come what may!’” A. W. Tozer</w:t>
      </w:r>
    </w:p>
    <w:sectPr w:rsidR="00A146D3" w:rsidRPr="004B5376" w:rsidSect="004B5376">
      <w:pgSz w:w="12240" w:h="15840" w:code="1"/>
      <w:pgMar w:top="720" w:right="720" w:bottom="720" w:left="1008"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76"/>
    <w:rsid w:val="00050956"/>
    <w:rsid w:val="000912A7"/>
    <w:rsid w:val="000D49AD"/>
    <w:rsid w:val="000F3850"/>
    <w:rsid w:val="00100BCB"/>
    <w:rsid w:val="00175AF6"/>
    <w:rsid w:val="0019519B"/>
    <w:rsid w:val="001C6157"/>
    <w:rsid w:val="002534F6"/>
    <w:rsid w:val="00255482"/>
    <w:rsid w:val="002801D8"/>
    <w:rsid w:val="0028448B"/>
    <w:rsid w:val="002A4689"/>
    <w:rsid w:val="002F443E"/>
    <w:rsid w:val="003C7656"/>
    <w:rsid w:val="004117BB"/>
    <w:rsid w:val="00427EFC"/>
    <w:rsid w:val="00444845"/>
    <w:rsid w:val="00466D7C"/>
    <w:rsid w:val="004969BF"/>
    <w:rsid w:val="004B5376"/>
    <w:rsid w:val="004D3709"/>
    <w:rsid w:val="004F5A33"/>
    <w:rsid w:val="00567851"/>
    <w:rsid w:val="005E45BD"/>
    <w:rsid w:val="00664A69"/>
    <w:rsid w:val="006838FC"/>
    <w:rsid w:val="006D1EEF"/>
    <w:rsid w:val="007F0455"/>
    <w:rsid w:val="00804575"/>
    <w:rsid w:val="00807367"/>
    <w:rsid w:val="008332A2"/>
    <w:rsid w:val="00843A2B"/>
    <w:rsid w:val="009057E1"/>
    <w:rsid w:val="00914CE0"/>
    <w:rsid w:val="009427F6"/>
    <w:rsid w:val="00944A1B"/>
    <w:rsid w:val="0094562C"/>
    <w:rsid w:val="0095457B"/>
    <w:rsid w:val="009B4D95"/>
    <w:rsid w:val="009C1A43"/>
    <w:rsid w:val="00A12E12"/>
    <w:rsid w:val="00A146D3"/>
    <w:rsid w:val="00A45575"/>
    <w:rsid w:val="00A71235"/>
    <w:rsid w:val="00A93792"/>
    <w:rsid w:val="00AA0290"/>
    <w:rsid w:val="00AC3282"/>
    <w:rsid w:val="00AC6F31"/>
    <w:rsid w:val="00B37ECC"/>
    <w:rsid w:val="00BA57DD"/>
    <w:rsid w:val="00BD446E"/>
    <w:rsid w:val="00C14725"/>
    <w:rsid w:val="00C76A1F"/>
    <w:rsid w:val="00CA5D89"/>
    <w:rsid w:val="00CC16F3"/>
    <w:rsid w:val="00CC3600"/>
    <w:rsid w:val="00CD6791"/>
    <w:rsid w:val="00D34F24"/>
    <w:rsid w:val="00D44DDC"/>
    <w:rsid w:val="00DB1946"/>
    <w:rsid w:val="00DE7C7B"/>
    <w:rsid w:val="00E43941"/>
    <w:rsid w:val="00EA1864"/>
    <w:rsid w:val="00EC1193"/>
    <w:rsid w:val="00ED63B0"/>
    <w:rsid w:val="00F07532"/>
    <w:rsid w:val="00F4446E"/>
    <w:rsid w:val="00F963CC"/>
    <w:rsid w:val="00FA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8941"/>
  <w15:chartTrackingRefBased/>
  <w15:docId w15:val="{B60181CC-68B1-4A4A-8454-2812375D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76"/>
  </w:style>
  <w:style w:type="paragraph" w:styleId="Heading1">
    <w:name w:val="heading 1"/>
    <w:basedOn w:val="Normal"/>
    <w:next w:val="Normal"/>
    <w:link w:val="Heading1Char"/>
    <w:uiPriority w:val="9"/>
    <w:qFormat/>
    <w:rsid w:val="004B5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376"/>
    <w:rPr>
      <w:rFonts w:eastAsiaTheme="majorEastAsia" w:cstheme="majorBidi"/>
      <w:color w:val="272727" w:themeColor="text1" w:themeTint="D8"/>
    </w:rPr>
  </w:style>
  <w:style w:type="paragraph" w:styleId="Title">
    <w:name w:val="Title"/>
    <w:basedOn w:val="Normal"/>
    <w:next w:val="Normal"/>
    <w:link w:val="TitleChar"/>
    <w:uiPriority w:val="10"/>
    <w:qFormat/>
    <w:rsid w:val="004B5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376"/>
    <w:pPr>
      <w:spacing w:before="160"/>
      <w:jc w:val="center"/>
    </w:pPr>
    <w:rPr>
      <w:i/>
      <w:iCs/>
      <w:color w:val="404040" w:themeColor="text1" w:themeTint="BF"/>
    </w:rPr>
  </w:style>
  <w:style w:type="character" w:customStyle="1" w:styleId="QuoteChar">
    <w:name w:val="Quote Char"/>
    <w:basedOn w:val="DefaultParagraphFont"/>
    <w:link w:val="Quote"/>
    <w:uiPriority w:val="29"/>
    <w:rsid w:val="004B5376"/>
    <w:rPr>
      <w:i/>
      <w:iCs/>
      <w:color w:val="404040" w:themeColor="text1" w:themeTint="BF"/>
    </w:rPr>
  </w:style>
  <w:style w:type="paragraph" w:styleId="ListParagraph">
    <w:name w:val="List Paragraph"/>
    <w:basedOn w:val="Normal"/>
    <w:uiPriority w:val="34"/>
    <w:qFormat/>
    <w:rsid w:val="004B5376"/>
    <w:pPr>
      <w:ind w:left="720"/>
      <w:contextualSpacing/>
    </w:pPr>
  </w:style>
  <w:style w:type="character" w:styleId="IntenseEmphasis">
    <w:name w:val="Intense Emphasis"/>
    <w:basedOn w:val="DefaultParagraphFont"/>
    <w:uiPriority w:val="21"/>
    <w:qFormat/>
    <w:rsid w:val="004B5376"/>
    <w:rPr>
      <w:i/>
      <w:iCs/>
      <w:color w:val="0F4761" w:themeColor="accent1" w:themeShade="BF"/>
    </w:rPr>
  </w:style>
  <w:style w:type="paragraph" w:styleId="IntenseQuote">
    <w:name w:val="Intense Quote"/>
    <w:basedOn w:val="Normal"/>
    <w:next w:val="Normal"/>
    <w:link w:val="IntenseQuoteChar"/>
    <w:uiPriority w:val="30"/>
    <w:qFormat/>
    <w:rsid w:val="004B5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376"/>
    <w:rPr>
      <w:i/>
      <w:iCs/>
      <w:color w:val="0F4761" w:themeColor="accent1" w:themeShade="BF"/>
    </w:rPr>
  </w:style>
  <w:style w:type="character" w:styleId="IntenseReference">
    <w:name w:val="Intense Reference"/>
    <w:basedOn w:val="DefaultParagraphFont"/>
    <w:uiPriority w:val="32"/>
    <w:qFormat/>
    <w:rsid w:val="004B53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1</cp:revision>
  <dcterms:created xsi:type="dcterms:W3CDTF">2024-11-07T19:45:00Z</dcterms:created>
  <dcterms:modified xsi:type="dcterms:W3CDTF">2024-11-07T19:54:00Z</dcterms:modified>
</cp:coreProperties>
</file>