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840A" w14:textId="4CF20312" w:rsidR="00A146D3" w:rsidRPr="00BD038B" w:rsidRDefault="00BD038B">
      <w:pPr>
        <w:rPr>
          <w:rFonts w:ascii="Calibri" w:hAnsi="Calibri" w:cs="Calibri"/>
          <w:b/>
          <w:bCs/>
          <w:sz w:val="28"/>
          <w:szCs w:val="28"/>
        </w:rPr>
      </w:pPr>
      <w:r w:rsidRPr="00BD038B">
        <w:rPr>
          <w:rFonts w:ascii="Calibri" w:hAnsi="Calibri" w:cs="Calibri"/>
          <w:b/>
          <w:bCs/>
          <w:sz w:val="28"/>
          <w:szCs w:val="28"/>
        </w:rPr>
        <w:t>The Value of Self-Examination</w:t>
      </w:r>
    </w:p>
    <w:p w14:paraId="11011AB5" w14:textId="280A25B6" w:rsidR="00BD038B" w:rsidRPr="00BD038B" w:rsidRDefault="00BD038B">
      <w:p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 xml:space="preserve">Like the annual physical checkup you should have with your doctor, it </w:t>
      </w:r>
      <w:proofErr w:type="gramStart"/>
      <w:r w:rsidRPr="00BD038B">
        <w:rPr>
          <w:rFonts w:ascii="Calibri" w:hAnsi="Calibri" w:cs="Calibri"/>
          <w:sz w:val="24"/>
          <w:szCs w:val="24"/>
        </w:rPr>
        <w:t>is of value</w:t>
      </w:r>
      <w:proofErr w:type="gramEnd"/>
      <w:r w:rsidRPr="00BD038B">
        <w:rPr>
          <w:rFonts w:ascii="Calibri" w:hAnsi="Calibri" w:cs="Calibri"/>
          <w:sz w:val="24"/>
          <w:szCs w:val="24"/>
        </w:rPr>
        <w:t xml:space="preserve"> to do a regular examination of your spiritual life. Below are a series of questions John Wesley created in 1730. He would write his responses in his journal.</w:t>
      </w:r>
    </w:p>
    <w:p w14:paraId="1C3A35BE" w14:textId="77777777" w:rsidR="00BD038B" w:rsidRPr="00BD038B" w:rsidRDefault="00BD038B" w:rsidP="00BD038B">
      <w:pPr>
        <w:rPr>
          <w:rFonts w:ascii="Calibri" w:hAnsi="Calibri" w:cs="Calibri"/>
          <w:b/>
          <w:bCs/>
          <w:sz w:val="28"/>
          <w:szCs w:val="28"/>
        </w:rPr>
      </w:pPr>
      <w:r w:rsidRPr="00BD038B">
        <w:rPr>
          <w:rFonts w:ascii="Calibri" w:hAnsi="Calibri" w:cs="Calibri"/>
          <w:b/>
          <w:bCs/>
          <w:sz w:val="28"/>
          <w:szCs w:val="28"/>
        </w:rPr>
        <w:t>John Wesley’s 22 Questions:</w:t>
      </w:r>
    </w:p>
    <w:p w14:paraId="002C7B24" w14:textId="4C4E552B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 xml:space="preserve">Am I consciously or unconsciously creating the impression that I am better than I really am? </w:t>
      </w:r>
      <w:r>
        <w:rPr>
          <w:rFonts w:ascii="Calibri" w:hAnsi="Calibri" w:cs="Calibri"/>
          <w:sz w:val="24"/>
          <w:szCs w:val="24"/>
        </w:rPr>
        <w:br/>
      </w:r>
      <w:r w:rsidRPr="00BD038B">
        <w:rPr>
          <w:rFonts w:ascii="Calibri" w:hAnsi="Calibri" w:cs="Calibri"/>
          <w:sz w:val="24"/>
          <w:szCs w:val="24"/>
        </w:rPr>
        <w:t>In other words, am I a hypocrite?</w:t>
      </w:r>
    </w:p>
    <w:p w14:paraId="457CC1A2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honest in all my acts and words, or do I exaggerate?</w:t>
      </w:r>
    </w:p>
    <w:p w14:paraId="5E1D4E79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confidentially pass on to another what was told to me in confidence?</w:t>
      </w:r>
    </w:p>
    <w:p w14:paraId="25587264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Can I be trusted?</w:t>
      </w:r>
    </w:p>
    <w:p w14:paraId="4D293886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 xml:space="preserve">Am I a slave to </w:t>
      </w:r>
      <w:proofErr w:type="gramStart"/>
      <w:r w:rsidRPr="00BD038B">
        <w:rPr>
          <w:rFonts w:ascii="Calibri" w:hAnsi="Calibri" w:cs="Calibri"/>
          <w:sz w:val="24"/>
          <w:szCs w:val="24"/>
        </w:rPr>
        <w:t>dress</w:t>
      </w:r>
      <w:proofErr w:type="gramEnd"/>
      <w:r w:rsidRPr="00BD038B">
        <w:rPr>
          <w:rFonts w:ascii="Calibri" w:hAnsi="Calibri" w:cs="Calibri"/>
          <w:sz w:val="24"/>
          <w:szCs w:val="24"/>
        </w:rPr>
        <w:t>, friends, work, or habits?</w:t>
      </w:r>
    </w:p>
    <w:p w14:paraId="416A507C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self-conscious, self-pitying, or self-justifying?</w:t>
      </w:r>
    </w:p>
    <w:p w14:paraId="269E7CCA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Did the Bible live in me today?</w:t>
      </w:r>
    </w:p>
    <w:p w14:paraId="29261FC2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 xml:space="preserve">Do I give it time to speak to me </w:t>
      </w:r>
      <w:proofErr w:type="spellStart"/>
      <w:r w:rsidRPr="00BD038B">
        <w:rPr>
          <w:rFonts w:ascii="Calibri" w:hAnsi="Calibri" w:cs="Calibri"/>
          <w:sz w:val="24"/>
          <w:szCs w:val="24"/>
        </w:rPr>
        <w:t>everyday</w:t>
      </w:r>
      <w:proofErr w:type="spellEnd"/>
      <w:r w:rsidRPr="00BD038B">
        <w:rPr>
          <w:rFonts w:ascii="Calibri" w:hAnsi="Calibri" w:cs="Calibri"/>
          <w:sz w:val="24"/>
          <w:szCs w:val="24"/>
        </w:rPr>
        <w:t>?</w:t>
      </w:r>
    </w:p>
    <w:p w14:paraId="369D2F2B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enjoying prayer?</w:t>
      </w:r>
    </w:p>
    <w:p w14:paraId="4727485B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When did I last speak to someone else about my faith?</w:t>
      </w:r>
    </w:p>
    <w:p w14:paraId="490FACB1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pray about the money I spend?</w:t>
      </w:r>
    </w:p>
    <w:p w14:paraId="7960CFC6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get to bed on time and get up on time?</w:t>
      </w:r>
    </w:p>
    <w:p w14:paraId="120FD818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disobey God in anything?</w:t>
      </w:r>
    </w:p>
    <w:p w14:paraId="04E1B942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 xml:space="preserve">Do I insist </w:t>
      </w:r>
      <w:proofErr w:type="gramStart"/>
      <w:r w:rsidRPr="00BD038B">
        <w:rPr>
          <w:rFonts w:ascii="Calibri" w:hAnsi="Calibri" w:cs="Calibri"/>
          <w:sz w:val="24"/>
          <w:szCs w:val="24"/>
        </w:rPr>
        <w:t>upon</w:t>
      </w:r>
      <w:proofErr w:type="gramEnd"/>
      <w:r w:rsidRPr="00BD038B">
        <w:rPr>
          <w:rFonts w:ascii="Calibri" w:hAnsi="Calibri" w:cs="Calibri"/>
          <w:sz w:val="24"/>
          <w:szCs w:val="24"/>
        </w:rPr>
        <w:t xml:space="preserve"> doing something about which my conscience is uneasy?</w:t>
      </w:r>
    </w:p>
    <w:p w14:paraId="628CD6B7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defeated in any part of my life?</w:t>
      </w:r>
    </w:p>
    <w:p w14:paraId="50161E18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jealous, impure, critical, irritable, touchy, or distrustful?</w:t>
      </w:r>
    </w:p>
    <w:p w14:paraId="7B8D62F8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How do I spend my spare time?</w:t>
      </w:r>
    </w:p>
    <w:p w14:paraId="7A1AC5A4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Am I proud?</w:t>
      </w:r>
    </w:p>
    <w:p w14:paraId="701D2707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thank God that I am not as other people, especially as the Pharisees who despised the publican?</w:t>
      </w:r>
    </w:p>
    <w:p w14:paraId="296F1A86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Is there anyone whom I fear, dislike, disown, criticize, hold a resentment toward or disregard? If so, what am I doing about it?</w:t>
      </w:r>
    </w:p>
    <w:p w14:paraId="26595E93" w14:textId="77777777" w:rsidR="00BD038B" w:rsidRPr="00BD038B" w:rsidRDefault="00BD038B" w:rsidP="00BD038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Do I grumble or complain constantly?</w:t>
      </w:r>
    </w:p>
    <w:p w14:paraId="614D0C63" w14:textId="608EA645" w:rsidR="00BD038B" w:rsidRPr="00BD038B" w:rsidRDefault="00BD038B" w:rsidP="004703D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D038B">
        <w:rPr>
          <w:rFonts w:ascii="Calibri" w:hAnsi="Calibri" w:cs="Calibri"/>
          <w:sz w:val="24"/>
          <w:szCs w:val="24"/>
        </w:rPr>
        <w:t>Is Christ real to me?</w:t>
      </w:r>
    </w:p>
    <w:sectPr w:rsidR="00BD038B" w:rsidRPr="00BD038B" w:rsidSect="00BD038B">
      <w:pgSz w:w="12240" w:h="15840" w:code="1"/>
      <w:pgMar w:top="1440" w:right="1008" w:bottom="720" w:left="1008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42E4"/>
    <w:multiLevelType w:val="multilevel"/>
    <w:tmpl w:val="D730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0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8B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16E3D"/>
    <w:rsid w:val="00B37ECC"/>
    <w:rsid w:val="00BA57DD"/>
    <w:rsid w:val="00BD038B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3F38"/>
  <w15:chartTrackingRefBased/>
  <w15:docId w15:val="{478A3843-E0E1-47F3-9DFB-0DE5A3C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2025-02-08T18:11:00Z</dcterms:created>
  <dcterms:modified xsi:type="dcterms:W3CDTF">2025-02-08T18:21:00Z</dcterms:modified>
</cp:coreProperties>
</file>