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E3BE" w14:textId="77777777" w:rsidR="00FE694A" w:rsidRPr="002002A0" w:rsidRDefault="00FE694A" w:rsidP="00FE694A">
      <w:pPr>
        <w:spacing w:after="80"/>
      </w:pPr>
    </w:p>
    <w:p w14:paraId="1D0EF672" w14:textId="74C793A5" w:rsidR="00FE694A" w:rsidRDefault="00FE694A" w:rsidP="00FE694A">
      <w:pPr>
        <w:spacing w:after="80"/>
      </w:pPr>
    </w:p>
    <w:p w14:paraId="6CC54B79" w14:textId="77777777" w:rsidR="00FE694A" w:rsidRPr="002002A0" w:rsidRDefault="00FE694A" w:rsidP="00FE694A">
      <w:pPr>
        <w:spacing w:after="80"/>
      </w:pPr>
    </w:p>
    <w:tbl>
      <w:tblPr>
        <w:tblW w:w="944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5040"/>
      </w:tblGrid>
      <w:tr w:rsidR="00FE694A" w:rsidRPr="002002A0" w14:paraId="4C0A1114" w14:textId="77777777" w:rsidTr="001F6DD5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14828" w14:textId="77777777" w:rsidR="00FE694A" w:rsidRPr="002002A0" w:rsidRDefault="00FE694A" w:rsidP="001F6DD5">
            <w:pPr>
              <w:spacing w:after="80"/>
            </w:pPr>
            <w:bookmarkStart w:id="0" w:name="grace"/>
            <w:bookmarkEnd w:id="0"/>
            <w:r w:rsidRPr="002002A0">
              <w:rPr>
                <w:b/>
                <w:bCs/>
              </w:rPr>
              <w:t>CONTRAST OF</w:t>
            </w:r>
            <w:r>
              <w:rPr>
                <w:b/>
                <w:bCs/>
              </w:rPr>
              <w:t xml:space="preserve"> </w:t>
            </w:r>
            <w:r w:rsidRPr="002002A0">
              <w:rPr>
                <w:b/>
                <w:bCs/>
              </w:rPr>
              <w:t>GRACE AND LAW</w:t>
            </w:r>
          </w:p>
        </w:tc>
      </w:tr>
      <w:tr w:rsidR="00FE694A" w:rsidRPr="002002A0" w14:paraId="447052AC" w14:textId="77777777" w:rsidTr="001F6DD5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E1158" w14:textId="77777777" w:rsidR="00FE694A" w:rsidRPr="002002A0" w:rsidRDefault="00FE694A" w:rsidP="001F6DD5">
            <w:pPr>
              <w:spacing w:after="80"/>
            </w:pPr>
            <w:r w:rsidRPr="002002A0">
              <w:rPr>
                <w:b/>
                <w:bCs/>
              </w:rPr>
              <w:t>LAW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C3816" w14:textId="77777777" w:rsidR="00FE694A" w:rsidRPr="002002A0" w:rsidRDefault="00FE694A" w:rsidP="001F6DD5">
            <w:pPr>
              <w:spacing w:after="80"/>
            </w:pPr>
            <w:r w:rsidRPr="002002A0">
              <w:rPr>
                <w:b/>
                <w:bCs/>
              </w:rPr>
              <w:t>GRACE</w:t>
            </w:r>
          </w:p>
        </w:tc>
      </w:tr>
      <w:tr w:rsidR="00FE694A" w:rsidRPr="002002A0" w14:paraId="6E05093A" w14:textId="77777777" w:rsidTr="001F6DD5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7280C" w14:textId="77777777" w:rsidR="00FE694A" w:rsidRPr="002002A0" w:rsidRDefault="00FE694A" w:rsidP="001F6DD5">
            <w:pPr>
              <w:spacing w:after="80"/>
            </w:pPr>
            <w:r w:rsidRPr="002002A0">
              <w:t>The law condemns the sinner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85517" w14:textId="77777777" w:rsidR="00FE694A" w:rsidRPr="002002A0" w:rsidRDefault="00FE694A" w:rsidP="001F6DD5">
            <w:pPr>
              <w:spacing w:after="80"/>
            </w:pPr>
            <w:r w:rsidRPr="002002A0">
              <w:t>Grace redeems the sinner.</w:t>
            </w:r>
          </w:p>
        </w:tc>
      </w:tr>
      <w:tr w:rsidR="00FE694A" w:rsidRPr="002002A0" w14:paraId="70BB8BFD" w14:textId="77777777" w:rsidTr="001F6DD5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FE6E9" w14:textId="77777777" w:rsidR="00FE694A" w:rsidRPr="002002A0" w:rsidRDefault="00FE694A" w:rsidP="001F6DD5">
            <w:pPr>
              <w:spacing w:after="80"/>
            </w:pPr>
            <w:r w:rsidRPr="002002A0">
              <w:t>The law says DO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A67C3" w14:textId="77777777" w:rsidR="00FE694A" w:rsidRPr="002002A0" w:rsidRDefault="00FE694A" w:rsidP="001F6DD5">
            <w:pPr>
              <w:spacing w:after="80"/>
            </w:pPr>
            <w:r w:rsidRPr="002002A0">
              <w:t>Grace says IT IS DONE.</w:t>
            </w:r>
          </w:p>
        </w:tc>
      </w:tr>
      <w:tr w:rsidR="00FE694A" w:rsidRPr="002002A0" w14:paraId="638E68EB" w14:textId="77777777" w:rsidTr="001F6DD5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6A587" w14:textId="77777777" w:rsidR="00FE694A" w:rsidRPr="002002A0" w:rsidRDefault="00FE694A" w:rsidP="001F6DD5">
            <w:pPr>
              <w:spacing w:after="80"/>
            </w:pPr>
            <w:r w:rsidRPr="002002A0">
              <w:t>The law curses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9012A" w14:textId="77777777" w:rsidR="00FE694A" w:rsidRPr="002002A0" w:rsidRDefault="00FE694A" w:rsidP="001F6DD5">
            <w:pPr>
              <w:spacing w:after="80"/>
            </w:pPr>
            <w:r w:rsidRPr="002002A0">
              <w:t>Grace blesses</w:t>
            </w:r>
          </w:p>
        </w:tc>
      </w:tr>
      <w:tr w:rsidR="00FE694A" w:rsidRPr="002002A0" w14:paraId="300B09F6" w14:textId="77777777" w:rsidTr="001F6DD5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BF635" w14:textId="77777777" w:rsidR="00FE694A" w:rsidRPr="002002A0" w:rsidRDefault="00FE694A" w:rsidP="001F6DD5">
            <w:pPr>
              <w:spacing w:after="80"/>
            </w:pPr>
            <w:r w:rsidRPr="002002A0">
              <w:t>The law slays the sinner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12C3E" w14:textId="0B37997B" w:rsidR="00FE694A" w:rsidRPr="002002A0" w:rsidRDefault="00FE694A" w:rsidP="001F6DD5">
            <w:pPr>
              <w:spacing w:after="80"/>
            </w:pPr>
            <w:r w:rsidRPr="002002A0">
              <w:t>Grace makes the sinner alive</w:t>
            </w:r>
          </w:p>
        </w:tc>
      </w:tr>
      <w:tr w:rsidR="00FE694A" w:rsidRPr="002002A0" w14:paraId="67EEF7FF" w14:textId="77777777" w:rsidTr="00FE694A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A9B82" w14:textId="77777777" w:rsidR="00FE694A" w:rsidRPr="002002A0" w:rsidRDefault="00FE694A" w:rsidP="001F6DD5">
            <w:pPr>
              <w:spacing w:after="80"/>
            </w:pPr>
            <w:r w:rsidRPr="002002A0">
              <w:t>The law prohibits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C8DF6" w14:textId="77777777" w:rsidR="00FE694A" w:rsidRPr="002002A0" w:rsidRDefault="00FE694A" w:rsidP="001F6DD5">
            <w:pPr>
              <w:spacing w:after="80"/>
            </w:pPr>
            <w:r w:rsidRPr="002002A0">
              <w:t>Grace invites and gives</w:t>
            </w:r>
          </w:p>
        </w:tc>
      </w:tr>
      <w:tr w:rsidR="00FE694A" w:rsidRPr="002002A0" w14:paraId="2632D8CB" w14:textId="77777777" w:rsidTr="001F6DD5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9E820" w14:textId="77777777" w:rsidR="00FE694A" w:rsidRPr="002002A0" w:rsidRDefault="00FE694A" w:rsidP="001F6DD5">
            <w:pPr>
              <w:spacing w:after="80"/>
            </w:pPr>
            <w:r w:rsidRPr="002002A0">
              <w:t>The law shuts every mouth before God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AF195" w14:textId="752AEF9F" w:rsidR="00FE694A" w:rsidRPr="002002A0" w:rsidRDefault="00FE694A" w:rsidP="001F6DD5">
            <w:pPr>
              <w:spacing w:after="80"/>
            </w:pPr>
            <w:r w:rsidRPr="002002A0">
              <w:t>Grace opens the mouth to praise God</w:t>
            </w:r>
          </w:p>
        </w:tc>
      </w:tr>
      <w:tr w:rsidR="00FE694A" w:rsidRPr="002002A0" w14:paraId="008FBD0A" w14:textId="77777777" w:rsidTr="001F6DD5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39A5F" w14:textId="5BF4C7E1" w:rsidR="00FE694A" w:rsidRPr="002002A0" w:rsidRDefault="00FE694A" w:rsidP="001F6DD5">
            <w:pPr>
              <w:spacing w:after="80"/>
            </w:pPr>
            <w:r w:rsidRPr="002002A0">
              <w:t xml:space="preserve">The law condemns the best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5F1F3" w14:textId="47A08C15" w:rsidR="00FE694A" w:rsidRPr="002002A0" w:rsidRDefault="00FE694A" w:rsidP="001F6DD5">
            <w:pPr>
              <w:spacing w:after="80"/>
            </w:pPr>
            <w:r w:rsidRPr="002002A0">
              <w:t>Grace saves the worst</w:t>
            </w:r>
          </w:p>
        </w:tc>
      </w:tr>
      <w:tr w:rsidR="00FE694A" w:rsidRPr="002002A0" w14:paraId="0431D65A" w14:textId="77777777" w:rsidTr="001F6DD5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3E03B" w14:textId="3AFA4837" w:rsidR="00FE694A" w:rsidRPr="002002A0" w:rsidRDefault="00FE694A" w:rsidP="001F6DD5">
            <w:pPr>
              <w:spacing w:after="80"/>
            </w:pPr>
            <w:r w:rsidRPr="002002A0">
              <w:t xml:space="preserve">The law says, </w:t>
            </w:r>
            <w:r>
              <w:t>“P</w:t>
            </w:r>
            <w:r w:rsidRPr="002002A0">
              <w:t>ay what you owe</w:t>
            </w:r>
            <w:r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E08BC" w14:textId="18BF916C" w:rsidR="00FE694A" w:rsidRPr="002002A0" w:rsidRDefault="00FE694A" w:rsidP="001F6DD5">
            <w:pPr>
              <w:spacing w:after="80"/>
            </w:pPr>
            <w:r w:rsidRPr="002002A0">
              <w:t xml:space="preserve">Grace says, </w:t>
            </w:r>
            <w:r>
              <w:t>“</w:t>
            </w:r>
            <w:r w:rsidRPr="002002A0">
              <w:t>I freely forgive you all</w:t>
            </w:r>
            <w:r>
              <w:t>”</w:t>
            </w:r>
          </w:p>
        </w:tc>
      </w:tr>
      <w:tr w:rsidR="00FE694A" w:rsidRPr="002002A0" w14:paraId="00E5C1E9" w14:textId="77777777" w:rsidTr="001F6DD5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8DF74" w14:textId="77777777" w:rsidR="00FE694A" w:rsidRPr="002002A0" w:rsidRDefault="00FE694A" w:rsidP="001F6DD5">
            <w:pPr>
              <w:spacing w:after="80"/>
            </w:pPr>
            <w:r w:rsidRPr="002002A0">
              <w:t>The law says “the wages of sin is death”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10912" w14:textId="77777777" w:rsidR="00FE694A" w:rsidRPr="002002A0" w:rsidRDefault="00FE694A" w:rsidP="001F6DD5">
            <w:pPr>
              <w:spacing w:after="80"/>
            </w:pPr>
            <w:r w:rsidRPr="002002A0">
              <w:t>Grace says, “the gift of God is eternal life.”</w:t>
            </w:r>
          </w:p>
        </w:tc>
      </w:tr>
      <w:tr w:rsidR="00FE694A" w:rsidRPr="002002A0" w14:paraId="01CD6207" w14:textId="77777777" w:rsidTr="001F6DD5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DC856" w14:textId="77777777" w:rsidR="00FE694A" w:rsidRPr="002002A0" w:rsidRDefault="00FE694A" w:rsidP="001F6DD5">
            <w:pPr>
              <w:spacing w:after="80"/>
            </w:pPr>
            <w:r w:rsidRPr="002002A0">
              <w:t>The law reveals sin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B8DD8" w14:textId="704523D0" w:rsidR="00FE694A" w:rsidRPr="002002A0" w:rsidRDefault="00FE694A" w:rsidP="001F6DD5">
            <w:pPr>
              <w:spacing w:after="80"/>
            </w:pPr>
            <w:r w:rsidRPr="002002A0">
              <w:t>Grace atones for sin</w:t>
            </w:r>
          </w:p>
        </w:tc>
      </w:tr>
      <w:tr w:rsidR="00FE694A" w:rsidRPr="002002A0" w14:paraId="570357C8" w14:textId="77777777" w:rsidTr="001F6DD5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64FC1" w14:textId="77777777" w:rsidR="00FE694A" w:rsidRPr="002002A0" w:rsidRDefault="00FE694A" w:rsidP="001F6DD5">
            <w:pPr>
              <w:spacing w:after="80"/>
            </w:pPr>
            <w:r w:rsidRPr="002002A0">
              <w:t>By the law is the knowledge of sin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E7536" w14:textId="277BCC5D" w:rsidR="00FE694A" w:rsidRPr="002002A0" w:rsidRDefault="00FE694A" w:rsidP="001F6DD5">
            <w:pPr>
              <w:spacing w:after="80"/>
            </w:pPr>
            <w:r w:rsidRPr="002002A0">
              <w:t>By grace is redemption from sin</w:t>
            </w:r>
          </w:p>
        </w:tc>
      </w:tr>
      <w:tr w:rsidR="00FE694A" w:rsidRPr="002002A0" w14:paraId="0218EE8F" w14:textId="77777777" w:rsidTr="001F6DD5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653DB" w14:textId="77777777" w:rsidR="00FE694A" w:rsidRPr="002002A0" w:rsidRDefault="00FE694A" w:rsidP="001F6DD5">
            <w:pPr>
              <w:spacing w:after="80"/>
            </w:pPr>
            <w:r w:rsidRPr="002002A0">
              <w:t>The law demands obedience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BCCB4" w14:textId="04829F76" w:rsidR="00FE694A" w:rsidRPr="002002A0" w:rsidRDefault="00FE694A" w:rsidP="001F6DD5">
            <w:pPr>
              <w:spacing w:after="80"/>
            </w:pPr>
            <w:r w:rsidRPr="002002A0">
              <w:t>Grace bestows and gives power to obey</w:t>
            </w:r>
          </w:p>
        </w:tc>
      </w:tr>
      <w:tr w:rsidR="00FE694A" w:rsidRPr="002002A0" w14:paraId="2F8244EF" w14:textId="77777777" w:rsidTr="001F6DD5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49D46" w14:textId="77777777" w:rsidR="00FE694A" w:rsidRPr="002002A0" w:rsidRDefault="00FE694A" w:rsidP="001F6DD5">
            <w:pPr>
              <w:spacing w:after="80"/>
            </w:pPr>
            <w:r w:rsidRPr="002002A0">
              <w:t>The law was written on stone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23830" w14:textId="222C1CCE" w:rsidR="00FE694A" w:rsidRPr="002002A0" w:rsidRDefault="00FE694A" w:rsidP="001F6DD5">
            <w:pPr>
              <w:spacing w:after="80"/>
            </w:pPr>
            <w:r w:rsidRPr="002002A0">
              <w:t>Grace is written on the tables of the heart</w:t>
            </w:r>
          </w:p>
        </w:tc>
      </w:tr>
      <w:tr w:rsidR="00FE694A" w:rsidRPr="002002A0" w14:paraId="1112C1DF" w14:textId="77777777" w:rsidTr="001F6DD5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B40D8" w14:textId="77777777" w:rsidR="00FE694A" w:rsidRPr="002002A0" w:rsidRDefault="00FE694A" w:rsidP="001F6DD5">
            <w:pPr>
              <w:spacing w:after="80"/>
            </w:pPr>
            <w:r w:rsidRPr="002002A0">
              <w:t>The law was done away in Christ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364E6" w14:textId="1159C163" w:rsidR="00FE694A" w:rsidRPr="002002A0" w:rsidRDefault="00FE694A" w:rsidP="001F6DD5">
            <w:pPr>
              <w:spacing w:after="80"/>
            </w:pPr>
            <w:r w:rsidRPr="002002A0">
              <w:t>Grace abides forever</w:t>
            </w:r>
          </w:p>
        </w:tc>
      </w:tr>
      <w:tr w:rsidR="00FE694A" w:rsidRPr="002002A0" w14:paraId="30476BA0" w14:textId="77777777" w:rsidTr="001F6DD5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43439" w14:textId="77777777" w:rsidR="00FE694A" w:rsidRPr="002002A0" w:rsidRDefault="00FE694A" w:rsidP="001F6DD5">
            <w:pPr>
              <w:spacing w:after="80"/>
            </w:pPr>
            <w:r w:rsidRPr="002002A0">
              <w:t>The law puts us under bondage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428A1" w14:textId="3B5CAF6F" w:rsidR="00FE694A" w:rsidRPr="002002A0" w:rsidRDefault="00FE694A" w:rsidP="001F6DD5">
            <w:pPr>
              <w:spacing w:after="80"/>
            </w:pPr>
            <w:r w:rsidRPr="002002A0">
              <w:t>Grace sets us in the liberty of the sons of God</w:t>
            </w:r>
          </w:p>
        </w:tc>
      </w:tr>
      <w:tr w:rsidR="00FE694A" w:rsidRPr="002002A0" w14:paraId="194D79CE" w14:textId="77777777" w:rsidTr="001F6DD5">
        <w:tc>
          <w:tcPr>
            <w:tcW w:w="4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8A960" w14:textId="77777777" w:rsidR="00FE694A" w:rsidRPr="002002A0" w:rsidRDefault="00FE694A" w:rsidP="001F6DD5">
            <w:pPr>
              <w:spacing w:after="80"/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68FF4" w14:textId="77777777" w:rsidR="00FE694A" w:rsidRPr="002002A0" w:rsidRDefault="00FE694A" w:rsidP="001F6DD5">
            <w:pPr>
              <w:spacing w:after="80"/>
            </w:pPr>
          </w:p>
        </w:tc>
      </w:tr>
    </w:tbl>
    <w:p w14:paraId="4C469878" w14:textId="77777777" w:rsidR="00FE694A" w:rsidRPr="002002A0" w:rsidRDefault="00FE694A" w:rsidP="00FE694A">
      <w:pPr>
        <w:spacing w:after="80"/>
      </w:pPr>
      <w:r>
        <w:t xml:space="preserve">    </w:t>
      </w:r>
      <w:r w:rsidRPr="002002A0">
        <w:t xml:space="preserve">Adapted and modified from work by Dr M R De Haan - </w:t>
      </w:r>
      <w:r w:rsidRPr="002002A0">
        <w:rPr>
          <w:i/>
          <w:iCs/>
        </w:rPr>
        <w:t>Studies in Galatians</w:t>
      </w:r>
      <w:r w:rsidRPr="002002A0">
        <w:t>. Kregel Publications</w:t>
      </w:r>
    </w:p>
    <w:p w14:paraId="05320383" w14:textId="77777777" w:rsidR="00A146D3" w:rsidRDefault="00A146D3">
      <w:bookmarkStart w:id="1" w:name="3:3"/>
      <w:bookmarkEnd w:id="1"/>
    </w:p>
    <w:sectPr w:rsidR="00A146D3" w:rsidSect="00FE694A">
      <w:pgSz w:w="12240" w:h="15840" w:code="1"/>
      <w:pgMar w:top="720" w:right="1008" w:bottom="720" w:left="1008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4A"/>
    <w:rsid w:val="00050956"/>
    <w:rsid w:val="000521ED"/>
    <w:rsid w:val="000912A7"/>
    <w:rsid w:val="000D49AD"/>
    <w:rsid w:val="000F3850"/>
    <w:rsid w:val="00100BCB"/>
    <w:rsid w:val="00103848"/>
    <w:rsid w:val="00122051"/>
    <w:rsid w:val="00131FA7"/>
    <w:rsid w:val="00135244"/>
    <w:rsid w:val="001547CA"/>
    <w:rsid w:val="00175AF6"/>
    <w:rsid w:val="0019519B"/>
    <w:rsid w:val="001C6157"/>
    <w:rsid w:val="002534F6"/>
    <w:rsid w:val="00255482"/>
    <w:rsid w:val="002801D8"/>
    <w:rsid w:val="0028448B"/>
    <w:rsid w:val="002A4689"/>
    <w:rsid w:val="002F443E"/>
    <w:rsid w:val="00306BD2"/>
    <w:rsid w:val="003C7656"/>
    <w:rsid w:val="003F511C"/>
    <w:rsid w:val="004117BB"/>
    <w:rsid w:val="00427EFC"/>
    <w:rsid w:val="00444845"/>
    <w:rsid w:val="0045487A"/>
    <w:rsid w:val="00466D7C"/>
    <w:rsid w:val="004969BF"/>
    <w:rsid w:val="004A29F7"/>
    <w:rsid w:val="004D3709"/>
    <w:rsid w:val="004F5A33"/>
    <w:rsid w:val="00567851"/>
    <w:rsid w:val="00586DE7"/>
    <w:rsid w:val="005D38A6"/>
    <w:rsid w:val="005E45BD"/>
    <w:rsid w:val="00664A69"/>
    <w:rsid w:val="006838FC"/>
    <w:rsid w:val="006928EA"/>
    <w:rsid w:val="006D1EEF"/>
    <w:rsid w:val="006F0957"/>
    <w:rsid w:val="006F4FFF"/>
    <w:rsid w:val="00716E73"/>
    <w:rsid w:val="007F0455"/>
    <w:rsid w:val="00804575"/>
    <w:rsid w:val="00807367"/>
    <w:rsid w:val="0081310B"/>
    <w:rsid w:val="008332A2"/>
    <w:rsid w:val="00843A2B"/>
    <w:rsid w:val="00851044"/>
    <w:rsid w:val="00860C78"/>
    <w:rsid w:val="009057E1"/>
    <w:rsid w:val="00914CE0"/>
    <w:rsid w:val="009300E7"/>
    <w:rsid w:val="009427F6"/>
    <w:rsid w:val="00944A1B"/>
    <w:rsid w:val="0094562C"/>
    <w:rsid w:val="0095457B"/>
    <w:rsid w:val="009940EC"/>
    <w:rsid w:val="009B4D95"/>
    <w:rsid w:val="009C1A43"/>
    <w:rsid w:val="009C6D7D"/>
    <w:rsid w:val="009E6963"/>
    <w:rsid w:val="00A07AC3"/>
    <w:rsid w:val="00A12E12"/>
    <w:rsid w:val="00A146D3"/>
    <w:rsid w:val="00A45575"/>
    <w:rsid w:val="00A71235"/>
    <w:rsid w:val="00A93792"/>
    <w:rsid w:val="00AA0290"/>
    <w:rsid w:val="00AC3282"/>
    <w:rsid w:val="00AC6F31"/>
    <w:rsid w:val="00AD5626"/>
    <w:rsid w:val="00B05B64"/>
    <w:rsid w:val="00B112B7"/>
    <w:rsid w:val="00B16E3D"/>
    <w:rsid w:val="00B37ECC"/>
    <w:rsid w:val="00BA57DD"/>
    <w:rsid w:val="00BD446E"/>
    <w:rsid w:val="00C1303A"/>
    <w:rsid w:val="00C14725"/>
    <w:rsid w:val="00C57B29"/>
    <w:rsid w:val="00C76A1F"/>
    <w:rsid w:val="00CA5D89"/>
    <w:rsid w:val="00CC16F3"/>
    <w:rsid w:val="00CC3600"/>
    <w:rsid w:val="00CD6791"/>
    <w:rsid w:val="00D34F24"/>
    <w:rsid w:val="00D44DDC"/>
    <w:rsid w:val="00D92505"/>
    <w:rsid w:val="00DB1946"/>
    <w:rsid w:val="00DE7C7B"/>
    <w:rsid w:val="00E43941"/>
    <w:rsid w:val="00EA1864"/>
    <w:rsid w:val="00EB05F2"/>
    <w:rsid w:val="00EC1193"/>
    <w:rsid w:val="00ED63B0"/>
    <w:rsid w:val="00F07532"/>
    <w:rsid w:val="00F130C6"/>
    <w:rsid w:val="00F4446E"/>
    <w:rsid w:val="00F963CC"/>
    <w:rsid w:val="00FA1A3F"/>
    <w:rsid w:val="00FA770B"/>
    <w:rsid w:val="00FB7277"/>
    <w:rsid w:val="00FE0736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10A7"/>
  <w15:chartTrackingRefBased/>
  <w15:docId w15:val="{6F650D67-F0FF-49AF-8151-37D454FC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94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9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9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94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94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94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94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94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94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94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94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94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6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94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E6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2025-03-15T20:18:00Z</dcterms:created>
  <dcterms:modified xsi:type="dcterms:W3CDTF">2025-03-15T20:22:00Z</dcterms:modified>
</cp:coreProperties>
</file>